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1" w:rsidRDefault="00213B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3B61" w:rsidRDefault="00213B61">
      <w:pPr>
        <w:pStyle w:val="ConsPlusNormal"/>
        <w:jc w:val="both"/>
        <w:outlineLvl w:val="0"/>
      </w:pPr>
    </w:p>
    <w:p w:rsidR="00213B61" w:rsidRDefault="00213B61">
      <w:pPr>
        <w:pStyle w:val="ConsPlusNormal"/>
        <w:outlineLvl w:val="0"/>
      </w:pPr>
      <w:r>
        <w:t>Зарегистрировано в Минюсте России 23 мая 2018 г. N 51156</w:t>
      </w:r>
    </w:p>
    <w:p w:rsidR="00213B61" w:rsidRDefault="00213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</w:pPr>
      <w:r>
        <w:t>МИНИСТЕРСТВО ЗДРАВООХРАНЕНИЯ РОССИЙСКОЙ ФЕДЕРАЦИИ</w:t>
      </w:r>
    </w:p>
    <w:p w:rsidR="00213B61" w:rsidRDefault="00213B61">
      <w:pPr>
        <w:pStyle w:val="ConsPlusTitle"/>
        <w:jc w:val="both"/>
      </w:pPr>
    </w:p>
    <w:p w:rsidR="00213B61" w:rsidRDefault="00213B61">
      <w:pPr>
        <w:pStyle w:val="ConsPlusTitle"/>
        <w:jc w:val="center"/>
      </w:pPr>
      <w:r>
        <w:t>ПРИКАЗ</w:t>
      </w:r>
    </w:p>
    <w:p w:rsidR="00213B61" w:rsidRDefault="00213B61">
      <w:pPr>
        <w:pStyle w:val="ConsPlusTitle"/>
        <w:jc w:val="center"/>
      </w:pPr>
      <w:r>
        <w:t>от 4 мая 2018 г. N 201н</w:t>
      </w:r>
    </w:p>
    <w:p w:rsidR="00213B61" w:rsidRDefault="00213B61">
      <w:pPr>
        <w:pStyle w:val="ConsPlusTitle"/>
        <w:jc w:val="both"/>
      </w:pPr>
    </w:p>
    <w:p w:rsidR="00213B61" w:rsidRDefault="00213B61">
      <w:pPr>
        <w:pStyle w:val="ConsPlusTitle"/>
        <w:jc w:val="center"/>
      </w:pPr>
      <w:r>
        <w:t>ОБ УТВЕРЖДЕНИИ ПОКАЗАТЕЛЕЙ,</w:t>
      </w:r>
    </w:p>
    <w:p w:rsidR="00213B61" w:rsidRDefault="00213B61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213B61" w:rsidRDefault="00213B61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213B61" w:rsidRDefault="00213B6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213B61" w:rsidRDefault="00213B61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213B61" w:rsidRDefault="00213B6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right"/>
      </w:pPr>
      <w:r>
        <w:t>Министр</w:t>
      </w:r>
    </w:p>
    <w:p w:rsidR="00213B61" w:rsidRDefault="00213B61">
      <w:pPr>
        <w:pStyle w:val="ConsPlusNormal"/>
        <w:jc w:val="right"/>
      </w:pPr>
      <w:r>
        <w:t>В.И.СКВОРЦОВА</w:t>
      </w: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right"/>
        <w:outlineLvl w:val="0"/>
      </w:pPr>
      <w:r>
        <w:t>Приложение</w:t>
      </w:r>
    </w:p>
    <w:p w:rsidR="00213B61" w:rsidRDefault="00213B61">
      <w:pPr>
        <w:pStyle w:val="ConsPlusNormal"/>
        <w:jc w:val="right"/>
      </w:pPr>
      <w:r>
        <w:t>к приказу Министерства здравоохранения</w:t>
      </w:r>
    </w:p>
    <w:p w:rsidR="00213B61" w:rsidRDefault="00213B61">
      <w:pPr>
        <w:pStyle w:val="ConsPlusNormal"/>
        <w:jc w:val="right"/>
      </w:pPr>
      <w:r>
        <w:t>Российской Федерации</w:t>
      </w:r>
    </w:p>
    <w:p w:rsidR="00213B61" w:rsidRDefault="00213B61">
      <w:pPr>
        <w:pStyle w:val="ConsPlusNormal"/>
        <w:jc w:val="right"/>
      </w:pPr>
      <w:r>
        <w:t>от 4 мая 2018 г. N 201н</w:t>
      </w: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213B61" w:rsidRDefault="00213B61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213B61" w:rsidRDefault="00213B61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213B61" w:rsidRDefault="00213B6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213B61" w:rsidRDefault="00213B61">
      <w:pPr>
        <w:pStyle w:val="ConsPlusTitle"/>
        <w:jc w:val="center"/>
      </w:pPr>
      <w:r>
        <w:t>и доступность информации об организации"</w:t>
      </w:r>
    </w:p>
    <w:p w:rsidR="00213B61" w:rsidRDefault="00213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213B61">
        <w:tc>
          <w:tcPr>
            <w:tcW w:w="1361" w:type="dxa"/>
          </w:tcPr>
          <w:p w:rsidR="00213B61" w:rsidRDefault="00213B6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:rsidR="00213B61" w:rsidRDefault="00213B61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213B61" w:rsidRDefault="00213B61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213B61" w:rsidRDefault="00213B61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213B61" w:rsidRDefault="00213B61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213B61" w:rsidRDefault="00213B61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213B61" w:rsidRDefault="00213B61">
      <w:pPr>
        <w:pStyle w:val="ConsPlusTitle"/>
        <w:jc w:val="center"/>
      </w:pPr>
      <w:r>
        <w:t>ожидания предоставления медицинской услуги"</w:t>
      </w:r>
    </w:p>
    <w:p w:rsidR="00213B61" w:rsidRDefault="00213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213B61">
        <w:tc>
          <w:tcPr>
            <w:tcW w:w="1361" w:type="dxa"/>
          </w:tcPr>
          <w:p w:rsidR="00213B61" w:rsidRDefault="00213B6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213B61" w:rsidRDefault="00213B61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213B61" w:rsidRDefault="00213B61">
            <w:pPr>
              <w:pStyle w:val="ConsPlusNormal"/>
              <w:jc w:val="both"/>
            </w:pPr>
            <w:r>
              <w:t>- отсутствие очередей;</w:t>
            </w:r>
          </w:p>
          <w:p w:rsidR="00213B61" w:rsidRDefault="00213B61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213B61" w:rsidRDefault="00213B61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213B61" w:rsidRDefault="00213B61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213B61" w:rsidRDefault="00213B61">
      <w:pPr>
        <w:pStyle w:val="ConsPlusTitle"/>
        <w:jc w:val="center"/>
      </w:pPr>
      <w:r>
        <w:t>для инвалидов"</w:t>
      </w:r>
    </w:p>
    <w:p w:rsidR="00213B61" w:rsidRDefault="00213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213B61">
        <w:tc>
          <w:tcPr>
            <w:tcW w:w="1361" w:type="dxa"/>
          </w:tcPr>
          <w:p w:rsidR="00213B61" w:rsidRDefault="00213B6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213B61" w:rsidRDefault="00213B61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213B61" w:rsidRDefault="00213B61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213B61" w:rsidRDefault="00213B61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13B61" w:rsidRDefault="00213B61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213B61" w:rsidRDefault="00213B61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</w:tr>
    </w:tbl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  <w:outlineLvl w:val="1"/>
      </w:pPr>
      <w:r>
        <w:t>4. Показатели, характеризующие</w:t>
      </w:r>
    </w:p>
    <w:p w:rsidR="00213B61" w:rsidRDefault="00213B61">
      <w:pPr>
        <w:pStyle w:val="ConsPlusTitle"/>
        <w:jc w:val="center"/>
      </w:pPr>
      <w:r>
        <w:t>критерий "Доброжелательность, вежливость работников</w:t>
      </w:r>
    </w:p>
    <w:p w:rsidR="00213B61" w:rsidRDefault="00213B61">
      <w:pPr>
        <w:pStyle w:val="ConsPlusTitle"/>
        <w:jc w:val="center"/>
      </w:pPr>
      <w:r>
        <w:t>медицинской организации"</w:t>
      </w:r>
    </w:p>
    <w:p w:rsidR="00213B61" w:rsidRDefault="00213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213B61">
        <w:tc>
          <w:tcPr>
            <w:tcW w:w="1361" w:type="dxa"/>
          </w:tcPr>
          <w:p w:rsidR="00213B61" w:rsidRDefault="00213B6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>
              <w:t>обращения</w:t>
            </w:r>
            <w:proofErr w:type="gramEnd"/>
            <w:r>
              <w:t>/часто задаваемые вопросы)) (в % от общего числа опрошенных получателей услуг)</w:t>
            </w:r>
          </w:p>
        </w:tc>
      </w:tr>
    </w:tbl>
    <w:p w:rsidR="00213B61" w:rsidRDefault="00213B61">
      <w:pPr>
        <w:pStyle w:val="ConsPlusNormal"/>
        <w:jc w:val="both"/>
      </w:pPr>
    </w:p>
    <w:p w:rsidR="00213B61" w:rsidRDefault="00213B61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213B61" w:rsidRDefault="00213B61">
      <w:pPr>
        <w:pStyle w:val="ConsPlusTitle"/>
        <w:jc w:val="center"/>
      </w:pPr>
      <w:r>
        <w:t>условиями оказания услуг"</w:t>
      </w:r>
    </w:p>
    <w:p w:rsidR="00213B61" w:rsidRDefault="00213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213B61">
        <w:tc>
          <w:tcPr>
            <w:tcW w:w="1361" w:type="dxa"/>
          </w:tcPr>
          <w:p w:rsidR="00213B61" w:rsidRDefault="00213B61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213B61">
        <w:tc>
          <w:tcPr>
            <w:tcW w:w="1361" w:type="dxa"/>
            <w:vAlign w:val="center"/>
          </w:tcPr>
          <w:p w:rsidR="00213B61" w:rsidRDefault="00213B6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213B61" w:rsidRDefault="00213B61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jc w:val="both"/>
      </w:pPr>
    </w:p>
    <w:p w:rsidR="00213B61" w:rsidRDefault="00213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E7D" w:rsidRDefault="00213B61"/>
    <w:sectPr w:rsidR="00F64E7D" w:rsidSect="0041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3B61"/>
    <w:rsid w:val="00031578"/>
    <w:rsid w:val="00094189"/>
    <w:rsid w:val="001373F0"/>
    <w:rsid w:val="00157E91"/>
    <w:rsid w:val="00163666"/>
    <w:rsid w:val="001C279E"/>
    <w:rsid w:val="001C595D"/>
    <w:rsid w:val="001E53A7"/>
    <w:rsid w:val="001F3511"/>
    <w:rsid w:val="00213B61"/>
    <w:rsid w:val="00215666"/>
    <w:rsid w:val="0022197A"/>
    <w:rsid w:val="0025230D"/>
    <w:rsid w:val="00303DFF"/>
    <w:rsid w:val="003102B7"/>
    <w:rsid w:val="0039226E"/>
    <w:rsid w:val="003B48CF"/>
    <w:rsid w:val="003E561D"/>
    <w:rsid w:val="00450014"/>
    <w:rsid w:val="0047492F"/>
    <w:rsid w:val="00583772"/>
    <w:rsid w:val="005A4F8B"/>
    <w:rsid w:val="005D0C27"/>
    <w:rsid w:val="005F4412"/>
    <w:rsid w:val="006B0A68"/>
    <w:rsid w:val="006B3349"/>
    <w:rsid w:val="006F34B9"/>
    <w:rsid w:val="00704BB5"/>
    <w:rsid w:val="0070665D"/>
    <w:rsid w:val="007761C8"/>
    <w:rsid w:val="007D2E23"/>
    <w:rsid w:val="009B5D09"/>
    <w:rsid w:val="009B670C"/>
    <w:rsid w:val="00A26004"/>
    <w:rsid w:val="00B650AE"/>
    <w:rsid w:val="00BB4D00"/>
    <w:rsid w:val="00BD32A4"/>
    <w:rsid w:val="00C31E1E"/>
    <w:rsid w:val="00CD2FCD"/>
    <w:rsid w:val="00CD6272"/>
    <w:rsid w:val="00D14378"/>
    <w:rsid w:val="00D946A4"/>
    <w:rsid w:val="00DF02D1"/>
    <w:rsid w:val="00E11722"/>
    <w:rsid w:val="00E73895"/>
    <w:rsid w:val="00EA0888"/>
    <w:rsid w:val="00EC58E6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0F88ACE4FFC78483102F32BFA1DE34AB630E33A166BAD35B8E7DC7Dj2s2D" TargetMode="External"/><Relationship Id="rId5" Type="http://schemas.openxmlformats.org/officeDocument/2006/relationships/hyperlink" Target="consultantplus://offline/ref=7250F88ACE4FFC78483102F32BFA1DE349B831E43D186BAD35B8E7DC7D22484A3EE9DA8D87jCs0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2018-07-24T03:44:00Z</dcterms:created>
  <dcterms:modified xsi:type="dcterms:W3CDTF">2018-07-24T03:45:00Z</dcterms:modified>
</cp:coreProperties>
</file>