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28" w:rsidRDefault="00E627DF">
      <w:pPr>
        <w:pStyle w:val="Standard"/>
      </w:pPr>
      <w:bookmarkStart w:id="0" w:name="_GoBack"/>
      <w:bookmarkEnd w:id="0"/>
      <w:r>
        <w:t>График приема  специалистов ГБУЗ АО Свободненская городская поликлиника.</w:t>
      </w:r>
    </w:p>
    <w:p w:rsidR="00C42B28" w:rsidRDefault="00E627DF">
      <w:pPr>
        <w:pStyle w:val="Standard"/>
      </w:pPr>
      <w:r>
        <w:t>Карла Маркса 17</w:t>
      </w:r>
    </w:p>
    <w:tbl>
      <w:tblPr>
        <w:tblW w:w="12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935"/>
        <w:gridCol w:w="2145"/>
        <w:gridCol w:w="1545"/>
        <w:gridCol w:w="1470"/>
        <w:gridCol w:w="1635"/>
        <w:gridCol w:w="1590"/>
        <w:gridCol w:w="1755"/>
      </w:tblGrid>
      <w:tr w:rsidR="00C42B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№ кабинета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Фио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специальность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понедельник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вторник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среда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четверг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пятница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117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Пасынкова Е.И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инфекционист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8.00-11.00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8.00-11.00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8.00-11.00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8.00-11.00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8.00-11.00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201,</w:t>
            </w:r>
          </w:p>
          <w:p w:rsidR="00C42B28" w:rsidRDefault="00E627DF">
            <w:pPr>
              <w:pStyle w:val="TableContents"/>
            </w:pPr>
            <w:r>
              <w:t>202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Неганов П.А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оториноларинголог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Опер.день с 8.00-12.00</w:t>
            </w:r>
          </w:p>
          <w:p w:rsidR="00C42B28" w:rsidRDefault="00E627DF">
            <w:pPr>
              <w:pStyle w:val="TableContents"/>
            </w:pPr>
            <w:r>
              <w:t>прием с 13.00-14.00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13.00-14.00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13.00-14.00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203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 xml:space="preserve">Круглая </w:t>
            </w:r>
            <w:r>
              <w:t>Е.М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Офтальмолог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Опер.день с 8.00-12.00</w:t>
            </w:r>
          </w:p>
          <w:p w:rsidR="00C42B28" w:rsidRDefault="00E627DF">
            <w:pPr>
              <w:pStyle w:val="TableContents"/>
            </w:pPr>
            <w:r>
              <w:t>прием с 13.00-14.30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204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Кимаева Р.В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невролог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8.30-12.00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8.30-12.00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8.30-12.00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8.30-12.00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8.30-12.00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210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Шатилова О.И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эндокринолог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212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Першикова Т.Б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эндокринолог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8.30-12.00</w:t>
            </w:r>
          </w:p>
          <w:p w:rsidR="00C42B28" w:rsidRDefault="00E627DF">
            <w:pPr>
              <w:pStyle w:val="TableContents"/>
            </w:pPr>
            <w:r>
              <w:t>13.00-16.00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8.30-12.00</w:t>
            </w:r>
          </w:p>
          <w:p w:rsidR="00C42B28" w:rsidRDefault="00E627DF">
            <w:pPr>
              <w:pStyle w:val="TableContents"/>
            </w:pPr>
            <w:r>
              <w:t>13.00-16.00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8.30-12.00</w:t>
            </w:r>
          </w:p>
          <w:p w:rsidR="00C42B28" w:rsidRDefault="00E627DF">
            <w:pPr>
              <w:pStyle w:val="TableContents"/>
            </w:pPr>
            <w:r>
              <w:t>13.00-16.00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8.30-12.00</w:t>
            </w:r>
          </w:p>
          <w:p w:rsidR="00C42B28" w:rsidRDefault="00E627DF">
            <w:pPr>
              <w:pStyle w:val="TableContents"/>
            </w:pPr>
            <w:r>
              <w:t>13.00-16.00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8.30-12.00</w:t>
            </w:r>
          </w:p>
          <w:p w:rsidR="00C42B28" w:rsidRDefault="00E627DF">
            <w:pPr>
              <w:pStyle w:val="TableContents"/>
            </w:pPr>
            <w:r>
              <w:t>13.00-16.00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215</w:t>
            </w:r>
          </w:p>
        </w:tc>
        <w:tc>
          <w:tcPr>
            <w:tcW w:w="4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C42B28">
            <w:pPr>
              <w:pStyle w:val="TableContents"/>
            </w:pPr>
          </w:p>
          <w:p w:rsidR="00C42B28" w:rsidRDefault="00E627DF">
            <w:pPr>
              <w:pStyle w:val="TableContents"/>
            </w:pPr>
            <w:r>
              <w:t>Смотровой кабинет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13.00-15.00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13.00-15.00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13.00-15.00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13.00-15.00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13.00-15.00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216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Антонова  И.Г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невролог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13.00-15.30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13.00-15.30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13.00-15.30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13.00-15.30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13.00-15.30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217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Флейснер Г.Г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ревматолог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Опер.день с 8.00-12.00</w:t>
            </w:r>
          </w:p>
          <w:p w:rsidR="00C42B28" w:rsidRDefault="00E627DF">
            <w:pPr>
              <w:pStyle w:val="TableContents"/>
            </w:pPr>
            <w:r>
              <w:t>прием с 13.00-14.30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Опер.день с 8.00-12.00</w:t>
            </w:r>
          </w:p>
          <w:p w:rsidR="00C42B28" w:rsidRDefault="00E627DF">
            <w:pPr>
              <w:pStyle w:val="TableContents"/>
            </w:pPr>
            <w:r>
              <w:t>прием с 13.00-14.30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218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Семионенко О.В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кардиолог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13.00-15.30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13.00-15.30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13.00-15.30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13.00-15.30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lastRenderedPageBreak/>
              <w:t>219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Долидова С.Н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пульманолог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13.00-14.00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13.00-14.00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306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Казакевич О.Г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Эндокринолог</w:t>
            </w:r>
          </w:p>
          <w:p w:rsidR="00C42B28" w:rsidRDefault="00E627DF">
            <w:pPr>
              <w:pStyle w:val="TableContents"/>
            </w:pPr>
            <w:r>
              <w:t>детский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13.00-14.30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309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Пидан Д.А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уролог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</w:tr>
    </w:tbl>
    <w:p w:rsidR="00C42B28" w:rsidRDefault="00C42B28">
      <w:pPr>
        <w:pStyle w:val="Standard"/>
      </w:pPr>
    </w:p>
    <w:p w:rsidR="00C42B28" w:rsidRDefault="00E627DF">
      <w:pPr>
        <w:pStyle w:val="Standard"/>
      </w:pPr>
      <w:r>
        <w:t>Орджоникидзе 78</w:t>
      </w:r>
    </w:p>
    <w:tbl>
      <w:tblPr>
        <w:tblW w:w="14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016"/>
        <w:gridCol w:w="2100"/>
        <w:gridCol w:w="1530"/>
        <w:gridCol w:w="1410"/>
        <w:gridCol w:w="1710"/>
        <w:gridCol w:w="1635"/>
        <w:gridCol w:w="1710"/>
        <w:gridCol w:w="1575"/>
      </w:tblGrid>
      <w:tr w:rsidR="00C42B2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№ кабинета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Фио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специальность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понедельник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вторник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среда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четверг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пятница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C42B28">
            <w:pPr>
              <w:pStyle w:val="TableContents"/>
            </w:pP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205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Чулкова М.А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гематолог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Лаб.диагностика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C42B28">
            <w:pPr>
              <w:pStyle w:val="TableContents"/>
            </w:pP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212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Брылева З.М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оториноларинголог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М/о с 10.00-11.00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303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Пидан Т.Л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Акушер-гинеколог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 xml:space="preserve">С </w:t>
            </w:r>
            <w:r>
              <w:t>13.00-15.00 прием беременных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309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Попов Е.С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хирург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C42B28">
            <w:pPr>
              <w:pStyle w:val="TableContents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Опер.день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C42B28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C42B28">
            <w:pPr>
              <w:pStyle w:val="TableContents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C42B28">
            <w:pPr>
              <w:pStyle w:val="TableContents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м\о с  8.45-9.00</w:t>
            </w:r>
          </w:p>
          <w:p w:rsidR="00C42B28" w:rsidRDefault="00E627DF">
            <w:pPr>
              <w:pStyle w:val="TableContents"/>
            </w:pPr>
            <w:r>
              <w:t>с 13.00-14.00</w:t>
            </w: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311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Зензина А.Г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невролог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8.30-12.00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8.30-12.00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8.30-12.00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8.30-12.00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8.30-12.00</w:t>
            </w:r>
          </w:p>
          <w:p w:rsidR="00C42B28" w:rsidRDefault="00E627DF">
            <w:pPr>
              <w:pStyle w:val="TableContents"/>
            </w:pPr>
            <w:r>
              <w:t>13.00-14.30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М/о с 9.00-10.00</w:t>
            </w:r>
          </w:p>
          <w:p w:rsidR="00C42B28" w:rsidRDefault="00E627DF">
            <w:pPr>
              <w:pStyle w:val="TableContents"/>
            </w:pPr>
            <w:r>
              <w:t>с 14.31-15.31</w:t>
            </w:r>
          </w:p>
        </w:tc>
      </w:tr>
    </w:tbl>
    <w:p w:rsidR="00C42B28" w:rsidRDefault="00C42B28">
      <w:pPr>
        <w:pStyle w:val="Standard"/>
      </w:pPr>
    </w:p>
    <w:p w:rsidR="00C42B28" w:rsidRDefault="00C42B28">
      <w:pPr>
        <w:pStyle w:val="Standard"/>
      </w:pPr>
    </w:p>
    <w:p w:rsidR="00C42B28" w:rsidRDefault="00C42B28">
      <w:pPr>
        <w:pStyle w:val="Standard"/>
      </w:pPr>
    </w:p>
    <w:p w:rsidR="00C42B28" w:rsidRDefault="00C42B28">
      <w:pPr>
        <w:pStyle w:val="Standard"/>
      </w:pPr>
    </w:p>
    <w:p w:rsidR="00C42B28" w:rsidRDefault="00C42B28">
      <w:pPr>
        <w:pStyle w:val="Standard"/>
      </w:pPr>
    </w:p>
    <w:p w:rsidR="00C42B28" w:rsidRDefault="00C42B28">
      <w:pPr>
        <w:pStyle w:val="Standard"/>
      </w:pPr>
    </w:p>
    <w:p w:rsidR="00C42B28" w:rsidRDefault="00C42B28">
      <w:pPr>
        <w:pStyle w:val="Standard"/>
      </w:pPr>
    </w:p>
    <w:p w:rsidR="00C42B28" w:rsidRDefault="00E627DF">
      <w:pPr>
        <w:pStyle w:val="Standard"/>
      </w:pPr>
      <w:r>
        <w:lastRenderedPageBreak/>
        <w:t>График приема специалистов ЦАОП</w:t>
      </w:r>
    </w:p>
    <w:p w:rsidR="00C42B28" w:rsidRDefault="00C42B28">
      <w:pPr>
        <w:pStyle w:val="Standard"/>
      </w:pPr>
    </w:p>
    <w:tbl>
      <w:tblPr>
        <w:tblW w:w="14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016"/>
        <w:gridCol w:w="2100"/>
        <w:gridCol w:w="1530"/>
        <w:gridCol w:w="1410"/>
        <w:gridCol w:w="1710"/>
        <w:gridCol w:w="1635"/>
        <w:gridCol w:w="1710"/>
        <w:gridCol w:w="1575"/>
      </w:tblGrid>
      <w:tr w:rsidR="00C42B2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№ кабинета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Фио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специальность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понедельник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вторник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среда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четверг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пятница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C42B28">
            <w:pPr>
              <w:pStyle w:val="TableContents"/>
            </w:pP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Ходус Д.В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онколог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13.00-16.00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Опер.день с 8.00-12.00</w:t>
            </w:r>
          </w:p>
          <w:p w:rsidR="00C42B28" w:rsidRDefault="00E627DF">
            <w:pPr>
              <w:pStyle w:val="TableContents"/>
            </w:pPr>
            <w:r>
              <w:t xml:space="preserve">прием с </w:t>
            </w:r>
            <w:r>
              <w:t>13.00-16.00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13.00-16.00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13.00-14.00</w:t>
            </w:r>
          </w:p>
          <w:p w:rsidR="00C42B28" w:rsidRDefault="00E627DF">
            <w:pPr>
              <w:pStyle w:val="TableContents"/>
            </w:pPr>
            <w:r>
              <w:t>вызова на дому с 14.00-15.00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13.00-16.00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C42B28">
            <w:pPr>
              <w:pStyle w:val="TableContents"/>
            </w:pP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222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Ермаков Д.А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онколог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13.00-16.00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Опер.день с 8.00-12.00</w:t>
            </w:r>
          </w:p>
          <w:p w:rsidR="00C42B28" w:rsidRDefault="00E627DF">
            <w:pPr>
              <w:pStyle w:val="TableContents"/>
            </w:pPr>
            <w:r>
              <w:t>прием с 13.00-16.00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13.00-16.00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Опер.день с 8.00-12.00</w:t>
            </w:r>
          </w:p>
          <w:p w:rsidR="00C42B28" w:rsidRDefault="00E627DF">
            <w:pPr>
              <w:pStyle w:val="TableContents"/>
            </w:pPr>
            <w:r>
              <w:t>13.00-16.00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E627DF">
            <w:pPr>
              <w:pStyle w:val="TableContents"/>
            </w:pPr>
            <w:r>
              <w:t>8.00-12.00</w:t>
            </w:r>
          </w:p>
          <w:p w:rsidR="00C42B28" w:rsidRDefault="00E627DF">
            <w:pPr>
              <w:pStyle w:val="TableContents"/>
            </w:pPr>
            <w:r>
              <w:t>13.00-16.00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C42B28">
            <w:pPr>
              <w:pStyle w:val="TableContents"/>
            </w:pPr>
          </w:p>
        </w:tc>
      </w:tr>
      <w:tr w:rsidR="00C42B2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C42B28">
            <w:pPr>
              <w:pStyle w:val="TableContents"/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C42B28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C42B28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C42B28">
            <w:pPr>
              <w:pStyle w:val="TableContents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C42B28">
            <w:pPr>
              <w:pStyle w:val="TableContents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C42B28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C42B28">
            <w:pPr>
              <w:pStyle w:val="TableContents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C42B28">
            <w:pPr>
              <w:pStyle w:val="TableContents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B28" w:rsidRDefault="00C42B28">
            <w:pPr>
              <w:pStyle w:val="TableContents"/>
            </w:pPr>
          </w:p>
        </w:tc>
      </w:tr>
    </w:tbl>
    <w:p w:rsidR="00C42B28" w:rsidRDefault="00C42B28">
      <w:pPr>
        <w:pStyle w:val="Standard"/>
      </w:pPr>
    </w:p>
    <w:sectPr w:rsidR="00C42B2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27DF">
      <w:r>
        <w:separator/>
      </w:r>
    </w:p>
  </w:endnote>
  <w:endnote w:type="continuationSeparator" w:id="0">
    <w:p w:rsidR="00000000" w:rsidRDefault="00E6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27DF">
      <w:r>
        <w:rPr>
          <w:color w:val="000000"/>
        </w:rPr>
        <w:separator/>
      </w:r>
    </w:p>
  </w:footnote>
  <w:footnote w:type="continuationSeparator" w:id="0">
    <w:p w:rsidR="00000000" w:rsidRDefault="00E62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2B28"/>
    <w:rsid w:val="00C42B28"/>
    <w:rsid w:val="00E6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D110B3A-5DE6-4B40-9ADE-0B11ACC3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4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2021-10-08T14:49:00Z</cp:lastPrinted>
  <dcterms:created xsi:type="dcterms:W3CDTF">2021-10-08T07:03:00Z</dcterms:created>
  <dcterms:modified xsi:type="dcterms:W3CDTF">2021-10-08T07:03:00Z</dcterms:modified>
</cp:coreProperties>
</file>