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9B" w:rsidRPr="00A74D9B" w:rsidRDefault="00A74D9B" w:rsidP="00A74D9B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  <w:lang w:eastAsia="ru-RU"/>
        </w:rPr>
      </w:pPr>
      <w:r w:rsidRPr="00A74D9B">
        <w:rPr>
          <w:rFonts w:ascii="Tahoma" w:eastAsia="Times New Roman" w:hAnsi="Tahoma" w:cs="Tahoma"/>
          <w:b/>
          <w:bCs/>
          <w:color w:val="234E89"/>
          <w:sz w:val="21"/>
          <w:szCs w:val="21"/>
          <w:lang w:eastAsia="ru-RU"/>
        </w:rPr>
        <w:t>График выездов п</w:t>
      </w:r>
      <w:bookmarkStart w:id="0" w:name="_GoBack"/>
      <w:bookmarkEnd w:id="0"/>
      <w:r w:rsidRPr="00A74D9B">
        <w:rPr>
          <w:rFonts w:ascii="Tahoma" w:eastAsia="Times New Roman" w:hAnsi="Tahoma" w:cs="Tahoma"/>
          <w:b/>
          <w:bCs/>
          <w:color w:val="234E89"/>
          <w:sz w:val="21"/>
          <w:szCs w:val="21"/>
          <w:lang w:eastAsia="ru-RU"/>
        </w:rPr>
        <w:t>ередвижного стоматологического комплекса на 1 полугодие 2022 года.</w:t>
      </w:r>
    </w:p>
    <w:p w:rsidR="00A74D9B" w:rsidRPr="00A74D9B" w:rsidRDefault="00A74D9B" w:rsidP="00A74D9B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  <w:lang w:eastAsia="ru-RU"/>
        </w:rPr>
      </w:pPr>
      <w:r w:rsidRPr="00A74D9B">
        <w:rPr>
          <w:rFonts w:ascii="Tahoma" w:eastAsia="Times New Roman" w:hAnsi="Tahoma" w:cs="Tahoma"/>
          <w:b/>
          <w:bCs/>
          <w:color w:val="234E89"/>
          <w:sz w:val="21"/>
          <w:szCs w:val="21"/>
          <w:lang w:eastAsia="ru-RU"/>
        </w:rPr>
        <w:t> </w:t>
      </w:r>
    </w:p>
    <w:tbl>
      <w:tblPr>
        <w:tblW w:w="100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482"/>
        <w:gridCol w:w="3686"/>
      </w:tblGrid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Район</w:t>
            </w:r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11.01.22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с.Желтоярово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13.01.22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с.Красноярово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18.01.22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с.Черниговка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20.01.22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с.Поповка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25.01.22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 Семеновка</w:t>
            </w:r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27.01.22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с.Мазаново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01.02.22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с.Талали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03.02.22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Новороссийка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08.02.22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с.Рогачевка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10.02.22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с.Сапроново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15.02.22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с.Новостепановка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17.02.22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с.Новокиевка</w:t>
            </w:r>
            <w:proofErr w:type="spellEnd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Новокиевский</w:t>
            </w:r>
            <w:proofErr w:type="spellEnd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 xml:space="preserve"> Увал)</w:t>
            </w:r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22.02.22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с.Климоуцы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24.02.22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с.Мазаново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01.03.22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с.Черновка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03.03.22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с.Белоярово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10.03.22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с.Молчаново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15.03.22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с.Новоивановка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17.03.22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с.Новокиевка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22.03.22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с.Сычевка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24.03.22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с.Красноярово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29.03.22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с.Чембары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31.03.22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с.Таскино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05.04.22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с.Желтоярово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07.04.22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с.Мазаново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12.04.22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с.Буссе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lastRenderedPageBreak/>
              <w:t>14.04.22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с.Новокиевка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19.04.22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с.Загорная</w:t>
            </w:r>
            <w:proofErr w:type="spellEnd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 xml:space="preserve"> Селитьба</w:t>
            </w:r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21.04.22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с.Практичи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26.04.22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с.Сычевка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28.04.22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с.Белоярово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05.05.22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с.Молчаново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 </w:t>
            </w:r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12.05.22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Новороссийка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17.05.22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с.Черновка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19.05.22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с.Новокиевка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24.05.22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с.Глухари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26.05.22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с.Угловое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31.05.22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с.Загорная</w:t>
            </w:r>
            <w:proofErr w:type="spellEnd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 xml:space="preserve"> Селитьба</w:t>
            </w:r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02.06.22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сКрасноярово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07.06.22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с.Буссе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09.06.22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с.Маргаритовка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14.06.22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с.Сычевка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16.06.22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с.Белоярово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21.06.22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с.Гуран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23.06.22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с.Новокиевка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28.06.22</w:t>
            </w:r>
          </w:p>
        </w:tc>
        <w:tc>
          <w:tcPr>
            <w:tcW w:w="4482" w:type="dxa"/>
            <w:shd w:val="clear" w:color="auto" w:fill="FFFFFF"/>
            <w:vAlign w:val="center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с.Климоуцы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Свободненский</w:t>
            </w:r>
            <w:proofErr w:type="spellEnd"/>
          </w:p>
        </w:tc>
      </w:tr>
      <w:tr w:rsidR="00A74D9B" w:rsidRPr="00A74D9B" w:rsidTr="00A74D9B">
        <w:tc>
          <w:tcPr>
            <w:tcW w:w="1894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30.06.22</w:t>
            </w:r>
          </w:p>
        </w:tc>
        <w:tc>
          <w:tcPr>
            <w:tcW w:w="4482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с.Поповка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A74D9B" w:rsidRPr="00A74D9B" w:rsidRDefault="00A74D9B" w:rsidP="00A74D9B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</w:pPr>
            <w:proofErr w:type="spellStart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Мазановский</w:t>
            </w:r>
            <w:proofErr w:type="spellEnd"/>
            <w:r w:rsidRPr="00A74D9B">
              <w:rPr>
                <w:rFonts w:ascii="Tahoma" w:eastAsia="Times New Roman" w:hAnsi="Tahoma" w:cs="Tahoma"/>
                <w:color w:val="234E89"/>
                <w:sz w:val="21"/>
                <w:szCs w:val="21"/>
                <w:lang w:eastAsia="ru-RU"/>
              </w:rPr>
              <w:t> </w:t>
            </w:r>
          </w:p>
        </w:tc>
      </w:tr>
    </w:tbl>
    <w:p w:rsidR="008B3DAE" w:rsidRDefault="008B3DAE"/>
    <w:sectPr w:rsidR="008B3DAE" w:rsidSect="00A7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B"/>
    <w:rsid w:val="008B3DAE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1DA8"/>
  <w15:chartTrackingRefBased/>
  <w15:docId w15:val="{CD7F67CB-81AF-4E27-8584-55840C6A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2022-03-03T04:37:00Z</dcterms:created>
  <dcterms:modified xsi:type="dcterms:W3CDTF">2022-03-03T04:38:00Z</dcterms:modified>
</cp:coreProperties>
</file>