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C" w:rsidRPr="00E94E95" w:rsidRDefault="0086042C">
      <w:pPr>
        <w:pStyle w:val="a5"/>
      </w:pPr>
      <w:r w:rsidRPr="00E94E95">
        <w:t xml:space="preserve">                 </w:t>
      </w:r>
      <w:r w:rsidR="00987BEE" w:rsidRPr="00E94E95">
        <w:t xml:space="preserve"> </w:t>
      </w:r>
      <w:r w:rsidR="00987BEE" w:rsidRPr="00E94E95">
        <w:rPr>
          <w:b/>
          <w:bCs/>
        </w:rPr>
        <w:t xml:space="preserve"> Врачи  стоматологического отделения.</w:t>
      </w:r>
    </w:p>
    <w:tbl>
      <w:tblPr>
        <w:tblW w:w="11057" w:type="dxa"/>
        <w:tblInd w:w="-833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0" w:type="dxa"/>
        </w:tblCellMar>
        <w:tblLook w:val="0000"/>
      </w:tblPr>
      <w:tblGrid>
        <w:gridCol w:w="1844"/>
        <w:gridCol w:w="1559"/>
        <w:gridCol w:w="1843"/>
        <w:gridCol w:w="2551"/>
        <w:gridCol w:w="3260"/>
      </w:tblGrid>
      <w:tr w:rsidR="00E36A0C" w:rsidRPr="00E94E95" w:rsidTr="00E94E95"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Ф.И.О.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Pr="00E94E95" w:rsidRDefault="00B77D1B" w:rsidP="0086042C">
            <w:pPr>
              <w:pStyle w:val="a5"/>
            </w:pPr>
            <w:r w:rsidRPr="00E94E95">
              <w:rPr>
                <w:b/>
                <w:bCs/>
              </w:rPr>
              <w:t>Учебное заведение</w:t>
            </w:r>
            <w:r w:rsidR="00987BEE" w:rsidRPr="00E94E95">
              <w:rPr>
                <w:b/>
                <w:bCs/>
              </w:rPr>
              <w:t>.</w:t>
            </w:r>
            <w:r w:rsidR="00552127" w:rsidRPr="00E94E95">
              <w:rPr>
                <w:b/>
                <w:bCs/>
              </w:rPr>
              <w:t xml:space="preserve"> Год.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Последнее  усовершенствование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Сертификат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Бороздина Зоя Николаевна.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Стоматолог ортопед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ЧГМИ 1972г. – стоматологическое дело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31.10.2017г.  «Ортопедическая стоматология»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E94E95">
            <w:pPr>
              <w:pStyle w:val="a5"/>
            </w:pPr>
            <w:r>
              <w:rPr>
                <w:b/>
                <w:bCs/>
              </w:rPr>
              <w:t>О</w:t>
            </w:r>
            <w:r w:rsidR="00987BEE" w:rsidRPr="00E94E95">
              <w:rPr>
                <w:b/>
                <w:bCs/>
              </w:rPr>
              <w:t>175241310881 от 31.10.2017</w:t>
            </w:r>
            <w:r w:rsidR="00987BEE" w:rsidRPr="00E94E95">
              <w:t xml:space="preserve"> </w:t>
            </w:r>
            <w:r w:rsidR="00987BEE" w:rsidRPr="00E94E95">
              <w:rPr>
                <w:b/>
                <w:bCs/>
              </w:rPr>
              <w:t>«Стоматология</w:t>
            </w:r>
            <w:r w:rsidR="00463F85" w:rsidRPr="00E94E95">
              <w:rPr>
                <w:b/>
                <w:bCs/>
              </w:rPr>
              <w:t xml:space="preserve"> </w:t>
            </w:r>
            <w:r w:rsidR="00987BEE" w:rsidRPr="00E94E95">
              <w:rPr>
                <w:b/>
                <w:bCs/>
              </w:rPr>
              <w:t>ортопедическая»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Вартанян Артур </w:t>
            </w:r>
            <w:proofErr w:type="spellStart"/>
            <w:r w:rsidRPr="00E94E95">
              <w:rPr>
                <w:b/>
                <w:bCs/>
              </w:rPr>
              <w:t>Аршакович</w:t>
            </w:r>
            <w:proofErr w:type="spellEnd"/>
            <w:r w:rsidRPr="00E94E95">
              <w:rPr>
                <w:b/>
                <w:bCs/>
              </w:rPr>
              <w:t>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B77D1B">
            <w:pPr>
              <w:pStyle w:val="a5"/>
            </w:pPr>
            <w:r w:rsidRPr="00E94E95">
              <w:rPr>
                <w:b/>
                <w:bCs/>
              </w:rPr>
              <w:t>С</w:t>
            </w:r>
            <w:r w:rsidR="00987BEE" w:rsidRPr="00E94E95">
              <w:rPr>
                <w:b/>
                <w:bCs/>
              </w:rPr>
              <w:t>томатолог ортопед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ИГМУ 2005г. - стоматология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A72748" w:rsidP="00A72748">
            <w:pPr>
              <w:pStyle w:val="a5"/>
            </w:pPr>
            <w:r w:rsidRPr="00E94E95">
              <w:rPr>
                <w:b/>
                <w:bCs/>
              </w:rPr>
              <w:t>27.04.2019</w:t>
            </w:r>
            <w:r w:rsidR="00987BEE" w:rsidRPr="00E94E95">
              <w:rPr>
                <w:b/>
                <w:bCs/>
              </w:rPr>
              <w:t xml:space="preserve">г. </w:t>
            </w:r>
            <w:r w:rsidRPr="00E94E95">
              <w:rPr>
                <w:b/>
                <w:bCs/>
              </w:rPr>
              <w:t>«Стоматология о</w:t>
            </w:r>
            <w:r w:rsidR="00987BEE" w:rsidRPr="00E94E95">
              <w:rPr>
                <w:b/>
                <w:bCs/>
              </w:rPr>
              <w:t>ртопедическая</w:t>
            </w:r>
            <w:r w:rsidRPr="00E94E95">
              <w:rPr>
                <w:b/>
                <w:bCs/>
              </w:rPr>
              <w:t>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A72748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1177241911434 </w:t>
            </w:r>
            <w:r w:rsidR="000A0E03" w:rsidRPr="00E94E95">
              <w:rPr>
                <w:b/>
                <w:bCs/>
              </w:rPr>
              <w:t>от</w:t>
            </w:r>
            <w:r w:rsidRPr="00E94E95">
              <w:rPr>
                <w:b/>
                <w:bCs/>
              </w:rPr>
              <w:t>27.04.2019</w:t>
            </w:r>
            <w:r w:rsidR="00987BEE" w:rsidRPr="00E94E95">
              <w:rPr>
                <w:b/>
                <w:bCs/>
              </w:rPr>
              <w:t>«Стоматология</w:t>
            </w:r>
            <w:r w:rsidR="008C2B32" w:rsidRPr="00E94E95">
              <w:rPr>
                <w:b/>
                <w:bCs/>
              </w:rPr>
              <w:t xml:space="preserve"> </w:t>
            </w:r>
            <w:r w:rsidR="00987BEE" w:rsidRPr="00E94E95">
              <w:rPr>
                <w:b/>
                <w:bCs/>
              </w:rPr>
              <w:t xml:space="preserve">ортопедическая»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Котельников Алексей Викторович.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B77D1B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С</w:t>
            </w:r>
            <w:r w:rsidR="00987BEE" w:rsidRPr="00E94E95">
              <w:rPr>
                <w:b/>
                <w:bCs/>
              </w:rPr>
              <w:t>томатолог-хирург,</w:t>
            </w:r>
          </w:p>
          <w:p w:rsidR="00E36A0C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стоматолог детский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ЧГМА</w:t>
            </w:r>
            <w:bookmarkStart w:id="0" w:name="__DdeLink__8_147318037411"/>
            <w:bookmarkEnd w:id="0"/>
            <w:r w:rsidRPr="00E94E95">
              <w:rPr>
                <w:b/>
                <w:bCs/>
              </w:rPr>
              <w:t xml:space="preserve"> 1997г.- стоматология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2015г. Стоматология хирургическая</w:t>
            </w:r>
            <w:r w:rsidR="00B77D1B" w:rsidRPr="00E94E95">
              <w:t xml:space="preserve">, 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2017г. Стоматология детского возраста,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О175240516</w:t>
            </w:r>
            <w:r w:rsidR="000A0E03" w:rsidRPr="00E94E95">
              <w:rPr>
                <w:b/>
                <w:bCs/>
              </w:rPr>
              <w:t xml:space="preserve">969 от 03.04.2015 «Стоматология </w:t>
            </w:r>
            <w:r w:rsidRPr="00E94E95">
              <w:rPr>
                <w:b/>
                <w:bCs/>
              </w:rPr>
              <w:t>хирургическа</w:t>
            </w:r>
            <w:r w:rsidR="0086042C" w:rsidRPr="00E94E95">
              <w:rPr>
                <w:b/>
                <w:bCs/>
              </w:rPr>
              <w:t xml:space="preserve">я». О175241310911 от 28.11.2017 </w:t>
            </w:r>
            <w:r w:rsidRPr="00E94E95">
              <w:rPr>
                <w:b/>
                <w:bCs/>
              </w:rPr>
              <w:t xml:space="preserve">«Стоматология детского возраста»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Вишневская Анастасия Петровна.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Врач-стоматолог</w:t>
            </w:r>
            <w:r w:rsidR="00552127" w:rsidRPr="00E94E95">
              <w:rPr>
                <w:b/>
                <w:bCs/>
              </w:rPr>
              <w:t xml:space="preserve"> </w:t>
            </w:r>
          </w:p>
          <w:p w:rsidR="00E36A0C" w:rsidRPr="00E94E95" w:rsidRDefault="00552127">
            <w:pPr>
              <w:pStyle w:val="a5"/>
            </w:pPr>
            <w:r w:rsidRPr="00E94E95">
              <w:rPr>
                <w:b/>
                <w:bCs/>
              </w:rPr>
              <w:t>2 категории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ДВГМУ 2009г. </w:t>
            </w:r>
            <w:proofErr w:type="gramStart"/>
            <w:r w:rsidRPr="00E94E95">
              <w:rPr>
                <w:b/>
                <w:bCs/>
              </w:rPr>
              <w:t>–С</w:t>
            </w:r>
            <w:proofErr w:type="gramEnd"/>
            <w:r w:rsidRPr="00E94E95">
              <w:rPr>
                <w:b/>
                <w:bCs/>
              </w:rPr>
              <w:t>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2015г  Стоматология общей практики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03.04.2015№0127240462003«Стоматология общей практики»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Тарасова</w:t>
            </w:r>
            <w:r w:rsidR="0086042C" w:rsidRPr="00E94E95">
              <w:rPr>
                <w:b/>
                <w:bCs/>
              </w:rPr>
              <w:t xml:space="preserve"> </w:t>
            </w:r>
            <w:r w:rsidRPr="00E94E95">
              <w:rPr>
                <w:b/>
                <w:bCs/>
              </w:rPr>
              <w:t>Инна Владимировна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552127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Врач </w:t>
            </w:r>
            <w:proofErr w:type="gramStart"/>
            <w:r w:rsidRPr="00E94E95">
              <w:rPr>
                <w:b/>
                <w:bCs/>
              </w:rPr>
              <w:t>-с</w:t>
            </w:r>
            <w:proofErr w:type="gramEnd"/>
            <w:r w:rsidR="00987BEE" w:rsidRPr="00E94E95">
              <w:rPr>
                <w:b/>
                <w:bCs/>
              </w:rPr>
              <w:t>томатолог детский</w:t>
            </w:r>
            <w:r w:rsidRPr="00E94E95">
              <w:rPr>
                <w:b/>
                <w:bCs/>
              </w:rPr>
              <w:t xml:space="preserve"> </w:t>
            </w:r>
          </w:p>
          <w:p w:rsidR="00E36A0C" w:rsidRPr="00E94E95" w:rsidRDefault="00552127">
            <w:pPr>
              <w:pStyle w:val="a5"/>
            </w:pPr>
            <w:r w:rsidRPr="00E94E95">
              <w:rPr>
                <w:b/>
                <w:bCs/>
              </w:rPr>
              <w:t>1 категории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БГМИ 1993г. </w:t>
            </w:r>
            <w:proofErr w:type="gramStart"/>
            <w:r w:rsidRPr="00E94E95">
              <w:rPr>
                <w:b/>
                <w:bCs/>
              </w:rPr>
              <w:t>–Л</w:t>
            </w:r>
            <w:proofErr w:type="gramEnd"/>
            <w:r w:rsidRPr="00E94E95">
              <w:rPr>
                <w:b/>
                <w:bCs/>
              </w:rPr>
              <w:t>ечебное дело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E94E9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 xml:space="preserve">2015г. </w:t>
            </w:r>
          </w:p>
          <w:p w:rsidR="00E36A0C" w:rsidRPr="00E94E95" w:rsidRDefault="00E94E95">
            <w:pPr>
              <w:pStyle w:val="a5"/>
            </w:pPr>
            <w:r>
              <w:rPr>
                <w:b/>
                <w:bCs/>
              </w:rPr>
              <w:t>С</w:t>
            </w:r>
            <w:r w:rsidR="00987BEE" w:rsidRPr="00E94E95">
              <w:rPr>
                <w:b/>
                <w:bCs/>
              </w:rPr>
              <w:t>томатология детского возраста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№О 127240331513 от 28.02.2015 «Стоматология детского возраста»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Шарапов Александр Васильевич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Врач стоматолог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ОСИ 1979г.</w:t>
            </w:r>
            <w:r w:rsidR="00B77D1B" w:rsidRPr="00E94E95">
              <w:t xml:space="preserve"> </w:t>
            </w:r>
            <w:r w:rsidRPr="00E94E95">
              <w:rPr>
                <w:b/>
                <w:bCs/>
              </w:rPr>
              <w:t>стоматология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2014г.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 Стоматология терапевтическая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№О127240331135 от 01.11.2014 «Стоматология</w:t>
            </w:r>
            <w:r w:rsidR="000A0E03" w:rsidRPr="00E94E95">
              <w:rPr>
                <w:b/>
                <w:bCs/>
              </w:rPr>
              <w:t xml:space="preserve"> </w:t>
            </w:r>
            <w:r w:rsidRPr="00E94E95">
              <w:rPr>
                <w:b/>
                <w:bCs/>
              </w:rPr>
              <w:t xml:space="preserve">терапевтическая»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  <w:rPr>
                <w:b/>
                <w:bCs/>
              </w:rPr>
            </w:pPr>
            <w:proofErr w:type="spellStart"/>
            <w:r w:rsidRPr="00E94E95">
              <w:rPr>
                <w:b/>
                <w:bCs/>
              </w:rPr>
              <w:t>Капранова</w:t>
            </w:r>
            <w:proofErr w:type="spellEnd"/>
            <w:r w:rsidR="0086042C" w:rsidRPr="00E94E95">
              <w:rPr>
                <w:b/>
                <w:bCs/>
              </w:rPr>
              <w:t xml:space="preserve"> </w:t>
            </w:r>
            <w:r w:rsidRPr="00E94E95">
              <w:rPr>
                <w:b/>
                <w:bCs/>
              </w:rPr>
              <w:t xml:space="preserve"> Анна Сергеевна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Врач стоматолог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ЧГМА  2009 г.- Стоматология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2016г.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Стоматология общей практики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27.05.2016 № 0175240865886 «Стоматология общей практики» 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0A0E03">
            <w:pPr>
              <w:pStyle w:val="a5"/>
            </w:pPr>
            <w:proofErr w:type="spellStart"/>
            <w:r w:rsidRPr="00E94E95">
              <w:rPr>
                <w:b/>
                <w:bCs/>
              </w:rPr>
              <w:t>Капранов</w:t>
            </w:r>
            <w:proofErr w:type="spellEnd"/>
            <w:r w:rsidRPr="00E94E95">
              <w:rPr>
                <w:b/>
                <w:bCs/>
              </w:rPr>
              <w:t xml:space="preserve"> Сергей</w:t>
            </w:r>
            <w:r w:rsidR="0086042C" w:rsidRPr="00E94E95">
              <w:rPr>
                <w:b/>
                <w:bCs/>
              </w:rPr>
              <w:t xml:space="preserve"> </w:t>
            </w:r>
            <w:r w:rsidR="00987BEE" w:rsidRPr="00E94E95">
              <w:rPr>
                <w:b/>
                <w:bCs/>
              </w:rPr>
              <w:t>Викторович.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ГОУ СПО РМУ 2007г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 зубной врач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0A0E03" w:rsidP="000A0E03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2017г</w:t>
            </w:r>
          </w:p>
          <w:p w:rsidR="00E36A0C" w:rsidRPr="00E94E95" w:rsidRDefault="000A0E03" w:rsidP="000A0E03">
            <w:pPr>
              <w:pStyle w:val="a5"/>
            </w:pPr>
            <w:r w:rsidRPr="00E94E95">
              <w:rPr>
                <w:b/>
                <w:bCs/>
              </w:rPr>
              <w:t>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10.02.2017 № 0828270003479 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Афанасьева Инна Владимировна.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 w:rsidP="0086042C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ГБОУ СПО 2013г.</w:t>
            </w:r>
          </w:p>
          <w:p w:rsidR="00E36A0C" w:rsidRPr="00E94E95" w:rsidRDefault="00987BEE" w:rsidP="0086042C">
            <w:pPr>
              <w:pStyle w:val="a5"/>
            </w:pPr>
            <w:r w:rsidRPr="00E94E95">
              <w:rPr>
                <w:b/>
                <w:bCs/>
              </w:rPr>
              <w:lastRenderedPageBreak/>
              <w:t xml:space="preserve">Стоматология,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 w:rsidP="000A0E03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lastRenderedPageBreak/>
              <w:t>2018г</w:t>
            </w:r>
            <w:r w:rsidR="000A0E03" w:rsidRPr="00E94E95">
              <w:rPr>
                <w:b/>
                <w:bCs/>
              </w:rPr>
              <w:t>.</w:t>
            </w:r>
          </w:p>
          <w:p w:rsidR="00E36A0C" w:rsidRPr="00E94E95" w:rsidRDefault="000A0E03" w:rsidP="000A0E03">
            <w:pPr>
              <w:pStyle w:val="a5"/>
            </w:pPr>
            <w:r w:rsidRPr="00E94E95">
              <w:rPr>
                <w:b/>
                <w:bCs/>
              </w:rPr>
              <w:t xml:space="preserve">«Стоматологическая </w:t>
            </w:r>
            <w:r w:rsidRPr="00E94E95">
              <w:rPr>
                <w:b/>
                <w:bCs/>
              </w:rPr>
              <w:lastRenderedPageBreak/>
              <w:t>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lastRenderedPageBreak/>
              <w:t>14.06.2018г № 0828270007404</w:t>
            </w:r>
            <w:r w:rsidR="00B77D1B" w:rsidRPr="00E94E95">
              <w:t xml:space="preserve"> </w:t>
            </w:r>
            <w:r w:rsidRPr="00E94E95">
              <w:rPr>
                <w:b/>
                <w:bCs/>
              </w:rPr>
              <w:t>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proofErr w:type="spellStart"/>
            <w:r w:rsidRPr="00E94E95">
              <w:rPr>
                <w:b/>
                <w:bCs/>
              </w:rPr>
              <w:lastRenderedPageBreak/>
              <w:t>Трофименко</w:t>
            </w:r>
            <w:proofErr w:type="spellEnd"/>
            <w:r w:rsidRPr="00E94E95">
              <w:rPr>
                <w:b/>
                <w:bCs/>
              </w:rPr>
              <w:t xml:space="preserve"> Руслан Николаевич.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0A0E03" w:rsidP="0086042C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АМК</w:t>
            </w:r>
          </w:p>
          <w:p w:rsidR="00E94E95" w:rsidRDefault="00987BEE" w:rsidP="0086042C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2013г.</w:t>
            </w:r>
          </w:p>
          <w:p w:rsidR="00E36A0C" w:rsidRPr="00E94E95" w:rsidRDefault="00987BEE" w:rsidP="0086042C">
            <w:pPr>
              <w:pStyle w:val="a5"/>
            </w:pPr>
            <w:r w:rsidRPr="00E94E95">
              <w:rPr>
                <w:b/>
                <w:bCs/>
              </w:rPr>
              <w:t xml:space="preserve">Стоматология, 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0A0E03" w:rsidP="000A0E03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2018г.</w:t>
            </w:r>
          </w:p>
          <w:p w:rsidR="00E36A0C" w:rsidRPr="00E94E95" w:rsidRDefault="000A0E03" w:rsidP="000A0E03">
            <w:pPr>
              <w:pStyle w:val="a5"/>
            </w:pPr>
            <w:r w:rsidRPr="00E94E95">
              <w:rPr>
                <w:b/>
                <w:bCs/>
              </w:rPr>
              <w:t>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14.06.2018г № 0828270007403«Стоматология»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proofErr w:type="spellStart"/>
            <w:r w:rsidRPr="00E94E95">
              <w:rPr>
                <w:b/>
                <w:bCs/>
              </w:rPr>
              <w:t>Осадчева</w:t>
            </w:r>
            <w:proofErr w:type="spellEnd"/>
            <w:r w:rsidRPr="00E94E95">
              <w:rPr>
                <w:b/>
                <w:bCs/>
              </w:rPr>
              <w:t xml:space="preserve"> Наталья Альбертовна.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БМУ  1992г., зубной врач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2016г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22.03.2016 № 0127240878806«Стоматология»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 Пискарева Татьяна Александровна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Зубной врач</w:t>
            </w:r>
            <w:r w:rsidR="00552127" w:rsidRPr="00E94E95">
              <w:rPr>
                <w:b/>
                <w:bCs/>
              </w:rPr>
              <w:t xml:space="preserve"> </w:t>
            </w:r>
          </w:p>
          <w:p w:rsidR="00E36A0C" w:rsidRPr="00E94E95" w:rsidRDefault="00552127">
            <w:pPr>
              <w:pStyle w:val="a5"/>
            </w:pPr>
            <w:r w:rsidRPr="00E94E95">
              <w:rPr>
                <w:b/>
                <w:bCs/>
              </w:rPr>
              <w:t>2 категории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Владивосток, МК 2006г, зубной врач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E94E9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«Стоматологическая помощь населению 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13.05.2016 № 0828270002176 «Стоматология»</w:t>
            </w:r>
          </w:p>
        </w:tc>
      </w:tr>
      <w:tr w:rsidR="00E36A0C" w:rsidRPr="00E94E95" w:rsidTr="00E94E95">
        <w:trPr>
          <w:trHeight w:val="581"/>
        </w:trPr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 Шевченко Надежда Николаевна.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  <w:r w:rsidR="00552127" w:rsidRPr="00E94E95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БМК, 2002г.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0A0E03" w:rsidP="000A0E03">
            <w:pPr>
              <w:pStyle w:val="a5"/>
            </w:pPr>
            <w:r w:rsidRPr="00E94E95">
              <w:rPr>
                <w:b/>
                <w:bCs/>
              </w:rPr>
              <w:t>2018</w:t>
            </w:r>
            <w:r w:rsidR="00987BEE" w:rsidRPr="00E94E95">
              <w:rPr>
                <w:b/>
                <w:bCs/>
              </w:rPr>
              <w:t xml:space="preserve">г.  </w:t>
            </w:r>
            <w:r w:rsidRPr="00E94E95">
              <w:rPr>
                <w:b/>
                <w:bCs/>
              </w:rPr>
              <w:t>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0A0E03">
            <w:pPr>
              <w:pStyle w:val="a5"/>
            </w:pPr>
            <w:r w:rsidRPr="00E94E95">
              <w:rPr>
                <w:b/>
                <w:bCs/>
              </w:rPr>
              <w:t>28.11.2018 № 0828270008613</w:t>
            </w:r>
            <w:r w:rsidR="00987BEE" w:rsidRPr="00E94E95">
              <w:rPr>
                <w:b/>
                <w:bCs/>
              </w:rPr>
              <w:t xml:space="preserve"> 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Рябухин Антон Александрович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Зубной врач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B77D1B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Райчихинск</w:t>
            </w:r>
          </w:p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АМК 2005г, зубной врач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0A0E03">
            <w:pPr>
              <w:pStyle w:val="a5"/>
            </w:pPr>
            <w:r w:rsidRPr="00E94E95">
              <w:rPr>
                <w:b/>
                <w:bCs/>
              </w:rPr>
              <w:t>2018</w:t>
            </w:r>
            <w:r w:rsidR="00987BEE" w:rsidRPr="00E94E95">
              <w:rPr>
                <w:b/>
                <w:bCs/>
              </w:rPr>
              <w:t>г 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0A0E03" w:rsidP="000A0E03">
            <w:pPr>
              <w:pStyle w:val="a5"/>
            </w:pPr>
            <w:r w:rsidRPr="00E94E95">
              <w:rPr>
                <w:b/>
                <w:bCs/>
              </w:rPr>
              <w:t xml:space="preserve"> 28.11.2018</w:t>
            </w:r>
            <w:r w:rsidR="00987BEE" w:rsidRPr="00E94E95">
              <w:rPr>
                <w:b/>
                <w:bCs/>
              </w:rPr>
              <w:t xml:space="preserve"> №</w:t>
            </w:r>
            <w:r w:rsidRPr="00E94E95">
              <w:rPr>
                <w:b/>
                <w:bCs/>
              </w:rPr>
              <w:t xml:space="preserve">8270008612 </w:t>
            </w:r>
            <w:r w:rsidR="00987BEE" w:rsidRPr="00E94E95">
              <w:rPr>
                <w:b/>
                <w:bCs/>
              </w:rPr>
              <w:t>«Стоматология»</w:t>
            </w:r>
          </w:p>
        </w:tc>
      </w:tr>
      <w:tr w:rsidR="00E36A0C" w:rsidRPr="00E94E95" w:rsidTr="00E94E95">
        <w:tc>
          <w:tcPr>
            <w:tcW w:w="18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Тиманова Ольга Викторовна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Врач стоматолог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ЧГМА</w:t>
            </w:r>
            <w:bookmarkStart w:id="1" w:name="__DdeLink__8_1473180374112"/>
            <w:bookmarkEnd w:id="1"/>
            <w:r w:rsidRPr="00E94E95">
              <w:rPr>
                <w:b/>
                <w:bCs/>
              </w:rPr>
              <w:t xml:space="preserve"> 2011г.- стоматология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31.10 2017</w:t>
            </w:r>
          </w:p>
          <w:p w:rsidR="00E36A0C" w:rsidRPr="00E94E95" w:rsidRDefault="00987BEE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Стоматология общей практики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31.10.2017 № 0175241310905 «Стоматология общей практики» </w:t>
            </w:r>
          </w:p>
        </w:tc>
      </w:tr>
      <w:tr w:rsidR="00E36A0C" w:rsidRPr="00E94E95" w:rsidTr="00E94E95">
        <w:trPr>
          <w:trHeight w:val="421"/>
        </w:trPr>
        <w:tc>
          <w:tcPr>
            <w:tcW w:w="18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Савостьянова Мария Геннадьевна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 xml:space="preserve">Врач стоматолог 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ДВГМУ 2018г. Стоматология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E36A0C">
            <w:pPr>
              <w:pStyle w:val="a5"/>
            </w:pP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36A0C" w:rsidRPr="00E94E95" w:rsidRDefault="00987BEE">
            <w:pPr>
              <w:pStyle w:val="a5"/>
            </w:pPr>
            <w:r w:rsidRPr="00E94E95">
              <w:rPr>
                <w:b/>
                <w:bCs/>
              </w:rPr>
              <w:t>Диплом 102724 2798773 выдан 20июня 2018г</w:t>
            </w:r>
          </w:p>
        </w:tc>
      </w:tr>
      <w:tr w:rsidR="00552127" w:rsidRPr="00E94E95" w:rsidTr="00E94E95">
        <w:tc>
          <w:tcPr>
            <w:tcW w:w="18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 w:rsidP="003520D4">
            <w:pPr>
              <w:pStyle w:val="10"/>
              <w:rPr>
                <w:b/>
                <w:bCs/>
              </w:rPr>
            </w:pPr>
            <w:proofErr w:type="spellStart"/>
            <w:r w:rsidRPr="00E94E95">
              <w:rPr>
                <w:b/>
                <w:bCs/>
              </w:rPr>
              <w:t>Турик</w:t>
            </w:r>
            <w:proofErr w:type="spellEnd"/>
            <w:r w:rsidRPr="00E94E95">
              <w:rPr>
                <w:b/>
                <w:bCs/>
              </w:rPr>
              <w:t xml:space="preserve"> </w:t>
            </w:r>
            <w:proofErr w:type="spellStart"/>
            <w:r w:rsidRPr="00E94E95">
              <w:rPr>
                <w:b/>
                <w:bCs/>
              </w:rPr>
              <w:t>Натадья</w:t>
            </w:r>
            <w:proofErr w:type="spellEnd"/>
            <w:r w:rsidRPr="00E94E95">
              <w:rPr>
                <w:b/>
                <w:bCs/>
              </w:rPr>
              <w:t xml:space="preserve"> Николаевна 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94E95" w:rsidRDefault="00552127" w:rsidP="003520D4">
            <w:pPr>
              <w:pStyle w:val="10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Зубной врач </w:t>
            </w:r>
          </w:p>
          <w:p w:rsidR="00552127" w:rsidRPr="00E94E95" w:rsidRDefault="00552127" w:rsidP="003520D4">
            <w:pPr>
              <w:pStyle w:val="10"/>
              <w:rPr>
                <w:b/>
                <w:bCs/>
              </w:rPr>
            </w:pPr>
            <w:r w:rsidRPr="00E94E95">
              <w:rPr>
                <w:b/>
                <w:bCs/>
              </w:rPr>
              <w:t>1 категории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 w:rsidP="003520D4">
            <w:pPr>
              <w:pStyle w:val="10"/>
              <w:rPr>
                <w:b/>
                <w:bCs/>
              </w:rPr>
            </w:pPr>
            <w:proofErr w:type="spellStart"/>
            <w:r w:rsidRPr="00E94E95">
              <w:rPr>
                <w:b/>
                <w:bCs/>
              </w:rPr>
              <w:t>Райчихинское</w:t>
            </w:r>
            <w:proofErr w:type="spellEnd"/>
            <w:r w:rsidRPr="00E94E95">
              <w:rPr>
                <w:b/>
                <w:bCs/>
              </w:rPr>
              <w:t xml:space="preserve"> медицинское училище,  2002г, Стоматология.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>
            <w:pPr>
              <w:pStyle w:val="a5"/>
              <w:rPr>
                <w:b/>
              </w:rPr>
            </w:pPr>
            <w:r w:rsidRPr="00E94E95">
              <w:rPr>
                <w:b/>
              </w:rPr>
              <w:t>17.05.2017г.</w:t>
            </w:r>
            <w:r w:rsidRPr="00E94E95">
              <w:rPr>
                <w:b/>
                <w:bCs/>
              </w:rPr>
              <w:t xml:space="preserve"> «Стоматологическая помощь населению»</w:t>
            </w: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17.05.2017г.№ 0828270004332</w:t>
            </w:r>
          </w:p>
          <w:p w:rsidR="00552127" w:rsidRPr="00E94E95" w:rsidRDefault="00552127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>«Стоматология»</w:t>
            </w:r>
          </w:p>
        </w:tc>
      </w:tr>
      <w:tr w:rsidR="00552127" w:rsidRPr="00E94E95" w:rsidTr="00E94E95">
        <w:trPr>
          <w:trHeight w:val="1058"/>
        </w:trPr>
        <w:tc>
          <w:tcPr>
            <w:tcW w:w="184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 w:rsidP="003520D4">
            <w:pPr>
              <w:pStyle w:val="10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Чеченова </w:t>
            </w:r>
            <w:proofErr w:type="spellStart"/>
            <w:r w:rsidRPr="00E94E95">
              <w:rPr>
                <w:b/>
                <w:bCs/>
              </w:rPr>
              <w:t>Зурьяна</w:t>
            </w:r>
            <w:proofErr w:type="spellEnd"/>
            <w:r w:rsidRPr="00E94E95">
              <w:rPr>
                <w:b/>
                <w:bCs/>
              </w:rPr>
              <w:t xml:space="preserve"> Руслановна</w:t>
            </w:r>
          </w:p>
        </w:tc>
        <w:tc>
          <w:tcPr>
            <w:tcW w:w="1559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 w:rsidP="003520D4">
            <w:pPr>
              <w:pStyle w:val="10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Врач </w:t>
            </w:r>
            <w:proofErr w:type="gramStart"/>
            <w:r w:rsidRPr="00E94E95">
              <w:rPr>
                <w:b/>
                <w:bCs/>
              </w:rPr>
              <w:t>-с</w:t>
            </w:r>
            <w:proofErr w:type="gramEnd"/>
            <w:r w:rsidRPr="00E94E95">
              <w:rPr>
                <w:b/>
                <w:bCs/>
              </w:rPr>
              <w:t>томатолог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264E5" w:rsidP="0086042C">
            <w:pPr>
              <w:pStyle w:val="10"/>
              <w:rPr>
                <w:b/>
                <w:bCs/>
              </w:rPr>
            </w:pPr>
            <w:r w:rsidRPr="00E94E95">
              <w:rPr>
                <w:b/>
                <w:bCs/>
              </w:rPr>
              <w:t>ФГБОУВО «Кабардино-Балкарский государственный университет 2019г Стоматология.</w:t>
            </w:r>
          </w:p>
        </w:tc>
        <w:tc>
          <w:tcPr>
            <w:tcW w:w="255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52127">
            <w:pPr>
              <w:pStyle w:val="a5"/>
            </w:pPr>
          </w:p>
        </w:tc>
        <w:tc>
          <w:tcPr>
            <w:tcW w:w="32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552127" w:rsidRPr="00E94E95" w:rsidRDefault="005264E5">
            <w:pPr>
              <w:pStyle w:val="a5"/>
              <w:rPr>
                <w:b/>
                <w:bCs/>
              </w:rPr>
            </w:pPr>
            <w:r w:rsidRPr="00E94E95">
              <w:rPr>
                <w:b/>
                <w:bCs/>
              </w:rPr>
              <w:t xml:space="preserve">Протокол </w:t>
            </w:r>
            <w:proofErr w:type="spellStart"/>
            <w:r w:rsidRPr="00E94E95">
              <w:rPr>
                <w:b/>
                <w:bCs/>
              </w:rPr>
              <w:t>аккредитационной</w:t>
            </w:r>
            <w:proofErr w:type="spellEnd"/>
            <w:r w:rsidRPr="00E94E95">
              <w:rPr>
                <w:b/>
                <w:bCs/>
              </w:rPr>
              <w:t xml:space="preserve"> комиссии №5 от 17.07.2019г</w:t>
            </w:r>
          </w:p>
        </w:tc>
      </w:tr>
    </w:tbl>
    <w:p w:rsidR="00E36A0C" w:rsidRPr="00E94E95" w:rsidRDefault="00E94E95">
      <w:pPr>
        <w:pStyle w:val="a5"/>
      </w:pPr>
      <w:r>
        <w:t>26.08.2019г.</w:t>
      </w:r>
    </w:p>
    <w:sectPr w:rsidR="00E36A0C" w:rsidRPr="00E94E95" w:rsidSect="00E36A0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B29A1"/>
    <w:multiLevelType w:val="multilevel"/>
    <w:tmpl w:val="C8945F9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E36A0C"/>
    <w:rsid w:val="00034EF1"/>
    <w:rsid w:val="000A0E03"/>
    <w:rsid w:val="000B4DFC"/>
    <w:rsid w:val="001F1B4C"/>
    <w:rsid w:val="002D3E77"/>
    <w:rsid w:val="003946DA"/>
    <w:rsid w:val="003D1049"/>
    <w:rsid w:val="003E7655"/>
    <w:rsid w:val="0042397E"/>
    <w:rsid w:val="00463F85"/>
    <w:rsid w:val="00520FB9"/>
    <w:rsid w:val="005264E5"/>
    <w:rsid w:val="00552127"/>
    <w:rsid w:val="005E6371"/>
    <w:rsid w:val="0075496F"/>
    <w:rsid w:val="00790071"/>
    <w:rsid w:val="0086042C"/>
    <w:rsid w:val="008C2B32"/>
    <w:rsid w:val="00927C90"/>
    <w:rsid w:val="009314F0"/>
    <w:rsid w:val="00987BEE"/>
    <w:rsid w:val="00A72748"/>
    <w:rsid w:val="00AD1DA2"/>
    <w:rsid w:val="00B77D1B"/>
    <w:rsid w:val="00CA39AE"/>
    <w:rsid w:val="00E36A0C"/>
    <w:rsid w:val="00E94E95"/>
    <w:rsid w:val="00F04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6F"/>
  </w:style>
  <w:style w:type="paragraph" w:styleId="1">
    <w:name w:val="heading 1"/>
    <w:basedOn w:val="a0"/>
    <w:next w:val="a1"/>
    <w:rsid w:val="00E36A0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rsid w:val="00E36A0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rsid w:val="00E36A0C"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Базовый"/>
    <w:rsid w:val="00E36A0C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0">
    <w:name w:val="Заголовок"/>
    <w:basedOn w:val="a5"/>
    <w:next w:val="a1"/>
    <w:rsid w:val="00E36A0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5"/>
    <w:rsid w:val="00E36A0C"/>
    <w:pPr>
      <w:spacing w:after="120"/>
    </w:pPr>
  </w:style>
  <w:style w:type="paragraph" w:styleId="a6">
    <w:name w:val="List"/>
    <w:basedOn w:val="a1"/>
    <w:rsid w:val="00E36A0C"/>
  </w:style>
  <w:style w:type="paragraph" w:styleId="a7">
    <w:name w:val="Title"/>
    <w:basedOn w:val="a5"/>
    <w:rsid w:val="00E36A0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5"/>
    <w:rsid w:val="00E36A0C"/>
    <w:pPr>
      <w:suppressLineNumbers/>
    </w:pPr>
  </w:style>
  <w:style w:type="paragraph" w:customStyle="1" w:styleId="a9">
    <w:name w:val="Содержимое таблицы"/>
    <w:basedOn w:val="a5"/>
    <w:rsid w:val="00E36A0C"/>
    <w:pPr>
      <w:suppressLineNumbers/>
    </w:pPr>
  </w:style>
  <w:style w:type="paragraph" w:customStyle="1" w:styleId="aa">
    <w:name w:val="Заголовок таблицы"/>
    <w:basedOn w:val="a9"/>
    <w:rsid w:val="00E36A0C"/>
    <w:pPr>
      <w:jc w:val="center"/>
    </w:pPr>
    <w:rPr>
      <w:b/>
      <w:bCs/>
    </w:rPr>
  </w:style>
  <w:style w:type="paragraph" w:styleId="ab">
    <w:name w:val="Normal (Web)"/>
    <w:basedOn w:val="a"/>
    <w:uiPriority w:val="99"/>
    <w:semiHidden/>
    <w:unhideWhenUsed/>
    <w:rsid w:val="005521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uiPriority w:val="99"/>
    <w:qFormat/>
    <w:rsid w:val="00552127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4</cp:revision>
  <cp:lastPrinted>2019-08-23T07:27:00Z</cp:lastPrinted>
  <dcterms:created xsi:type="dcterms:W3CDTF">2019-08-25T22:32:00Z</dcterms:created>
  <dcterms:modified xsi:type="dcterms:W3CDTF">2019-08-25T22:44:00Z</dcterms:modified>
</cp:coreProperties>
</file>