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C" w:rsidRDefault="00987BEE">
      <w:pPr>
        <w:pStyle w:val="a5"/>
      </w:pPr>
      <w:r>
        <w:t xml:space="preserve">     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Врачи  стоматологического отделения.</w:t>
      </w:r>
    </w:p>
    <w:tbl>
      <w:tblPr>
        <w:tblW w:w="0" w:type="auto"/>
        <w:tblInd w:w="-5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1688"/>
        <w:gridCol w:w="1276"/>
        <w:gridCol w:w="1985"/>
        <w:gridCol w:w="2976"/>
        <w:gridCol w:w="2277"/>
      </w:tblGrid>
      <w:tr w:rsidR="00E36A0C" w:rsidTr="00987BEE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Год окончания учебного заведения.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Последнее  усовершенствование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Сертификат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Бороздина Зоя Николаевна.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proofErr w:type="gramStart"/>
            <w:r>
              <w:rPr>
                <w:b/>
                <w:bCs/>
                <w:sz w:val="22"/>
                <w:szCs w:val="22"/>
              </w:rPr>
              <w:t>Стоматолог ортопед)</w:t>
            </w:r>
            <w:proofErr w:type="gramEnd"/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ЧГМИ 1972г. – стоматологическое дело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31.10.2017г.  </w:t>
            </w:r>
            <w:r>
              <w:rPr>
                <w:b/>
                <w:bCs/>
                <w:sz w:val="22"/>
                <w:szCs w:val="22"/>
              </w:rPr>
              <w:t>«Ортопедическая стоматология»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87BEE" w:rsidRPr="00987BEE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о175241310881 от 31.10.2017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«Стоматология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ортопедическая»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Вартанян Артур </w:t>
            </w:r>
            <w:proofErr w:type="spellStart"/>
            <w:r>
              <w:rPr>
                <w:b/>
                <w:bCs/>
                <w:sz w:val="22"/>
                <w:szCs w:val="22"/>
              </w:rPr>
              <w:t>Аршакович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Врач-стоматолог ортопед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ИГМУ 2005г. - 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2014г. Ортопедическая стоматология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0138240000445 от 31.03.2014</w:t>
            </w:r>
          </w:p>
          <w:p w:rsidR="00987BEE" w:rsidRDefault="00987BEE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«Стоматология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ортопедическая»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Котельников Алексей Викторович.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87BEE" w:rsidRPr="00987BEE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 стоматолог-хирург,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 врач стоматолог детский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ЧГМА</w:t>
            </w:r>
            <w:bookmarkStart w:id="0" w:name="__DdeLink__8_147318037411"/>
            <w:bookmarkEnd w:id="0"/>
            <w:r>
              <w:rPr>
                <w:b/>
                <w:bCs/>
                <w:sz w:val="22"/>
                <w:szCs w:val="22"/>
              </w:rPr>
              <w:t xml:space="preserve"> 1997г.- 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2015г. Стоматология хирургическая</w:t>
            </w:r>
          </w:p>
          <w:p w:rsidR="00987BEE" w:rsidRDefault="00987BEE">
            <w:pPr>
              <w:pStyle w:val="a5"/>
              <w:rPr>
                <w:b/>
                <w:bCs/>
                <w:sz w:val="22"/>
                <w:szCs w:val="22"/>
              </w:rPr>
            </w:pP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2017г. Стоматология детского возраста,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О175240516969 от 03.04.2015 «Стоматология хирургическая». 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О175241310911 от 28.11.2017 «Стоматология детского возраста»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Вишневская Анастасия Петровна.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Врач-стоматолог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ДВГМУ 2009г. –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2015г  Стоматология общей практики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03.04.2015№0</w:t>
            </w:r>
            <w:r>
              <w:rPr>
                <w:b/>
                <w:bCs/>
                <w:sz w:val="22"/>
                <w:szCs w:val="22"/>
              </w:rPr>
              <w:t>127240462003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«Стоматология общей практики»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87BEE" w:rsidRDefault="00987BEE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Тарасова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Врач-стоматолог детский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БГМИ 1993г. –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Лечебное дело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2015г. стоматология детского возраста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№О 127240331513 от 28.02.2015 «Стоматология детского возраста»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Шарапов Александр Васильевич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 стоматолог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ОСИ 1979г.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2014г. Стоматология терапевтическая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87BEE" w:rsidRDefault="00987BEE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№О127240331135 от 01.11.2014 «Стоматология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терапевтическая»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87BEE" w:rsidRDefault="00987BEE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Капранова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Анна 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 стоматолог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ЧГМА  2009 г.- 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2016г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томатология общей практики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27.05.2016 № 0175240865886 «Стоматология общей практики»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proofErr w:type="spellStart"/>
            <w:r>
              <w:rPr>
                <w:b/>
                <w:bCs/>
                <w:sz w:val="22"/>
                <w:szCs w:val="22"/>
              </w:rPr>
              <w:t>Капранов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Сергей Викторович.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lastRenderedPageBreak/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ГОУ СПО РМУ </w:t>
            </w:r>
            <w:r>
              <w:rPr>
                <w:b/>
                <w:bCs/>
                <w:sz w:val="22"/>
                <w:szCs w:val="22"/>
              </w:rPr>
              <w:lastRenderedPageBreak/>
              <w:t>2007г 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lastRenderedPageBreak/>
              <w:t>2017г «Стоматология»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10.02.2017 № </w:t>
            </w:r>
            <w:r>
              <w:rPr>
                <w:b/>
                <w:bCs/>
                <w:sz w:val="22"/>
                <w:szCs w:val="22"/>
              </w:rPr>
              <w:lastRenderedPageBreak/>
              <w:t>0828270003479 «Стоматология»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lastRenderedPageBreak/>
              <w:t>Афанасьева Инна Владимировна.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ГБОУ СПО 2013г.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Стоматология, 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2018г.- Стоматология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14.06.2018г № 0828270007404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«Стоматология»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proofErr w:type="spellStart"/>
            <w:r>
              <w:rPr>
                <w:b/>
                <w:bCs/>
                <w:sz w:val="22"/>
                <w:szCs w:val="22"/>
              </w:rPr>
              <w:t>Трофименко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Руслан Николаевич.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АМК 2013г.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Стоматология, 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2018г.- Стоматология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14.06.2018г № 0828270007403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«Стоматология»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proofErr w:type="spellStart"/>
            <w:r>
              <w:rPr>
                <w:b/>
                <w:bCs/>
                <w:sz w:val="22"/>
                <w:szCs w:val="22"/>
              </w:rPr>
              <w:t>Осадчева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Наталья </w:t>
            </w:r>
            <w:r>
              <w:rPr>
                <w:b/>
                <w:bCs/>
                <w:sz w:val="22"/>
                <w:szCs w:val="22"/>
              </w:rPr>
              <w:t>Альбертовна.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БМУ  1992г., 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2016г</w:t>
            </w:r>
            <w:proofErr w:type="gramStart"/>
            <w:r>
              <w:rPr>
                <w:b/>
                <w:bCs/>
                <w:sz w:val="22"/>
                <w:szCs w:val="22"/>
              </w:rPr>
              <w:t>«С</w:t>
            </w:r>
            <w:proofErr w:type="gramEnd"/>
            <w:r>
              <w:rPr>
                <w:b/>
                <w:bCs/>
                <w:sz w:val="22"/>
                <w:szCs w:val="22"/>
              </w:rPr>
              <w:t>томатологическая помощь населению»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22.03.2016 № 0127240878806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«Стоматология»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 Пискарева Татьяна Александровна.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987BEE" w:rsidRDefault="00987BEE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Владивосток, МК 2006г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2016г</w:t>
            </w:r>
            <w:proofErr w:type="gramStart"/>
            <w:r>
              <w:rPr>
                <w:b/>
                <w:bCs/>
                <w:sz w:val="22"/>
                <w:szCs w:val="22"/>
              </w:rPr>
              <w:t>.«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Стоматологическая помощь населению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13.05.2016 № 0828270002176 «Стоматология»</w:t>
            </w:r>
          </w:p>
        </w:tc>
      </w:tr>
      <w:tr w:rsidR="00E36A0C" w:rsidTr="00987BEE">
        <w:trPr>
          <w:trHeight w:val="581"/>
        </w:trPr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 Шевченко Надежда Николаевна.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БМК, 2002г.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2013г.  Стоматология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09.11.2013 № 0828140000644 «Стоматология»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Рябухин Антон Александрович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Зубной врач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proofErr w:type="spellStart"/>
            <w:r>
              <w:rPr>
                <w:b/>
                <w:bCs/>
                <w:sz w:val="22"/>
                <w:szCs w:val="22"/>
              </w:rPr>
              <w:t>Райчихинский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филиал АМК 2005г, зубной врач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2013г «Стоматологическая помощь населению»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 09.11.2016 №0828140000639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«Стоматология»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Тиманова Ольга Викторовна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Врач стоматолог 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ЧГМА</w:t>
            </w:r>
            <w:bookmarkStart w:id="1" w:name="__DdeLink__8_1473180374112"/>
            <w:bookmarkEnd w:id="1"/>
            <w:r>
              <w:rPr>
                <w:b/>
                <w:bCs/>
                <w:sz w:val="22"/>
                <w:szCs w:val="22"/>
              </w:rPr>
              <w:t xml:space="preserve"> 2011г.- 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31.10 2017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Стоматология общей практики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31.10.2017 № </w:t>
            </w:r>
            <w:r>
              <w:rPr>
                <w:b/>
                <w:bCs/>
                <w:sz w:val="22"/>
                <w:szCs w:val="22"/>
              </w:rPr>
              <w:t xml:space="preserve">0175241310905 «Стоматология общей практики» </w:t>
            </w:r>
          </w:p>
        </w:tc>
      </w:tr>
      <w:tr w:rsidR="00E36A0C" w:rsidTr="00987BEE">
        <w:tc>
          <w:tcPr>
            <w:tcW w:w="1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Савостьянова Мария Геннадьевна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Врач стоматолог общей практики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ДВГМУ 2018г. 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Стоматология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E36A0C">
            <w:pPr>
              <w:pStyle w:val="a5"/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 xml:space="preserve">Диплом 102724 2798773 </w:t>
            </w:r>
          </w:p>
          <w:p w:rsidR="00E36A0C" w:rsidRDefault="00987BEE">
            <w:pPr>
              <w:pStyle w:val="a5"/>
            </w:pPr>
            <w:r>
              <w:rPr>
                <w:b/>
                <w:bCs/>
                <w:sz w:val="22"/>
                <w:szCs w:val="22"/>
              </w:rPr>
              <w:t>выдан 20июня 2018г</w:t>
            </w:r>
          </w:p>
        </w:tc>
      </w:tr>
    </w:tbl>
    <w:p w:rsidR="00E36A0C" w:rsidRDefault="00E36A0C">
      <w:pPr>
        <w:pStyle w:val="a5"/>
      </w:pPr>
    </w:p>
    <w:p w:rsidR="00E36A0C" w:rsidRDefault="00E36A0C">
      <w:pPr>
        <w:pStyle w:val="a5"/>
      </w:pPr>
    </w:p>
    <w:sectPr w:rsidR="00E36A0C" w:rsidSect="00E36A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9A1"/>
    <w:multiLevelType w:val="multilevel"/>
    <w:tmpl w:val="C8945F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36A0C"/>
    <w:rsid w:val="00987BEE"/>
    <w:rsid w:val="00E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E36A0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E36A0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E36A0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E36A0C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E36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E36A0C"/>
    <w:pPr>
      <w:spacing w:after="120"/>
    </w:pPr>
  </w:style>
  <w:style w:type="paragraph" w:styleId="a6">
    <w:name w:val="List"/>
    <w:basedOn w:val="a1"/>
    <w:rsid w:val="00E36A0C"/>
  </w:style>
  <w:style w:type="paragraph" w:styleId="a7">
    <w:name w:val="Title"/>
    <w:basedOn w:val="a5"/>
    <w:rsid w:val="00E36A0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E36A0C"/>
    <w:pPr>
      <w:suppressLineNumbers/>
    </w:pPr>
  </w:style>
  <w:style w:type="paragraph" w:customStyle="1" w:styleId="a9">
    <w:name w:val="Содержимое таблицы"/>
    <w:basedOn w:val="a5"/>
    <w:rsid w:val="00E36A0C"/>
    <w:pPr>
      <w:suppressLineNumbers/>
    </w:pPr>
  </w:style>
  <w:style w:type="paragraph" w:customStyle="1" w:styleId="aa">
    <w:name w:val="Заголовок таблицы"/>
    <w:basedOn w:val="a9"/>
    <w:rsid w:val="00E36A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11</cp:revision>
  <cp:lastPrinted>2018-07-31T11:30:00Z</cp:lastPrinted>
  <dcterms:created xsi:type="dcterms:W3CDTF">2018-07-31T10:46:00Z</dcterms:created>
  <dcterms:modified xsi:type="dcterms:W3CDTF">2018-08-23T00:49:00Z</dcterms:modified>
</cp:coreProperties>
</file>