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1A" w:rsidRDefault="00F87984" w:rsidP="00F87984">
      <w:pPr>
        <w:jc w:val="right"/>
        <w:outlineLvl w:val="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18 </w:t>
      </w:r>
      <w:r w:rsidR="00B5791A">
        <w:rPr>
          <w:rFonts w:ascii="Arial" w:hAnsi="Arial" w:cs="Arial"/>
          <w:b/>
        </w:rPr>
        <w:t>Декабря 2017 г</w:t>
      </w:r>
    </w:p>
    <w:p w:rsidR="00F87984" w:rsidRDefault="00F87984" w:rsidP="00F87984">
      <w:pPr>
        <w:pStyle w:val="a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</w:p>
    <w:p w:rsidR="008C46D3" w:rsidRPr="00F87984" w:rsidRDefault="008C46D3" w:rsidP="00F87984">
      <w:pPr>
        <w:pStyle w:val="a5"/>
        <w:ind w:left="0"/>
        <w:jc w:val="center"/>
        <w:rPr>
          <w:rFonts w:ascii="Arial" w:hAnsi="Arial" w:cs="Arial"/>
          <w:b/>
          <w:sz w:val="22"/>
          <w:szCs w:val="22"/>
        </w:rPr>
      </w:pPr>
      <w:r w:rsidRPr="00F87984">
        <w:rPr>
          <w:rFonts w:ascii="Arial" w:hAnsi="Arial" w:cs="Arial"/>
          <w:b/>
          <w:sz w:val="22"/>
          <w:szCs w:val="22"/>
        </w:rPr>
        <w:t>В новогодние каникулы – с полисом ОМС</w:t>
      </w:r>
    </w:p>
    <w:p w:rsidR="008C46D3" w:rsidRPr="0050050E" w:rsidRDefault="008C46D3" w:rsidP="008C46D3">
      <w:pPr>
        <w:pStyle w:val="a5"/>
        <w:rPr>
          <w:rFonts w:ascii="Arial" w:hAnsi="Arial" w:cs="Arial"/>
          <w:b/>
        </w:rPr>
      </w:pPr>
    </w:p>
    <w:p w:rsidR="008C46D3" w:rsidRDefault="008C46D3" w:rsidP="008C46D3">
      <w:pPr>
        <w:pStyle w:val="a5"/>
        <w:ind w:left="0" w:firstLine="567"/>
        <w:jc w:val="both"/>
        <w:rPr>
          <w:rFonts w:ascii="Arial" w:hAnsi="Arial" w:cs="Arial"/>
          <w:i/>
        </w:rPr>
      </w:pPr>
      <w:r w:rsidRPr="0050050E">
        <w:rPr>
          <w:rFonts w:ascii="Arial" w:hAnsi="Arial" w:cs="Arial"/>
          <w:i/>
        </w:rPr>
        <w:t>Отправляясь в новогоднее путешествие</w:t>
      </w:r>
      <w:r w:rsidR="00BB5569">
        <w:rPr>
          <w:rFonts w:ascii="Arial" w:hAnsi="Arial" w:cs="Arial"/>
          <w:i/>
        </w:rPr>
        <w:t>,</w:t>
      </w:r>
      <w:r w:rsidRPr="0050050E">
        <w:rPr>
          <w:rFonts w:ascii="Arial" w:hAnsi="Arial" w:cs="Arial"/>
          <w:i/>
        </w:rPr>
        <w:t xml:space="preserve"> не забудьте взять с собой полис ОМС. Или </w:t>
      </w:r>
      <w:r w:rsidR="00F140B7" w:rsidRPr="0050050E">
        <w:rPr>
          <w:rFonts w:ascii="Arial" w:hAnsi="Arial" w:cs="Arial"/>
          <w:i/>
        </w:rPr>
        <w:t xml:space="preserve">заранее </w:t>
      </w:r>
      <w:r w:rsidRPr="0050050E">
        <w:rPr>
          <w:rFonts w:ascii="Arial" w:hAnsi="Arial" w:cs="Arial"/>
          <w:i/>
        </w:rPr>
        <w:t>произвести его замену, если у вас на руках полис</w:t>
      </w:r>
      <w:r w:rsidR="0036437D" w:rsidRPr="0050050E">
        <w:rPr>
          <w:rFonts w:ascii="Arial" w:hAnsi="Arial" w:cs="Arial"/>
          <w:i/>
        </w:rPr>
        <w:t xml:space="preserve"> ОМС</w:t>
      </w:r>
      <w:r w:rsidRPr="0050050E">
        <w:rPr>
          <w:rFonts w:ascii="Arial" w:hAnsi="Arial" w:cs="Arial"/>
          <w:i/>
        </w:rPr>
        <w:t xml:space="preserve"> так называемого «старого образца»</w:t>
      </w:r>
    </w:p>
    <w:p w:rsidR="00BB5569" w:rsidRPr="0050050E" w:rsidRDefault="00BB5569" w:rsidP="008C46D3">
      <w:pPr>
        <w:pStyle w:val="a5"/>
        <w:ind w:left="0" w:firstLine="567"/>
        <w:jc w:val="both"/>
        <w:rPr>
          <w:rFonts w:ascii="Arial" w:hAnsi="Arial" w:cs="Arial"/>
          <w:i/>
        </w:rPr>
      </w:pPr>
    </w:p>
    <w:p w:rsidR="008C46D3" w:rsidRPr="0050050E" w:rsidRDefault="00F87984" w:rsidP="008C46D3">
      <w:pPr>
        <w:pStyle w:val="a5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AA3E28" wp14:editId="3D1F5BF9">
            <wp:simplePos x="0" y="0"/>
            <wp:positionH relativeFrom="column">
              <wp:posOffset>3284855</wp:posOffset>
            </wp:positionH>
            <wp:positionV relativeFrom="paragraph">
              <wp:posOffset>485775</wp:posOffset>
            </wp:positionV>
            <wp:extent cx="3139440" cy="3535045"/>
            <wp:effectExtent l="0" t="0" r="3810" b="8255"/>
            <wp:wrapSquare wrapText="bothSides"/>
            <wp:docPr id="1" name="Рисунок 1" descr="C:\Users\sergienko.olga.SOGAZ-MED\Desktop\mh2rgtZ5L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mh2rgtZ5Lo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353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C46D3" w:rsidRPr="0050050E">
        <w:rPr>
          <w:rFonts w:ascii="Arial" w:hAnsi="Arial" w:cs="Arial"/>
        </w:rPr>
        <w:t>Что</w:t>
      </w:r>
      <w:proofErr w:type="gramEnd"/>
      <w:r w:rsidR="008C46D3" w:rsidRPr="0050050E">
        <w:rPr>
          <w:rFonts w:ascii="Arial" w:hAnsi="Arial" w:cs="Arial"/>
        </w:rPr>
        <w:t xml:space="preserve"> прежде всего берет с собой человек, отправляясь на отдых? Обязательно в спис</w:t>
      </w:r>
      <w:r w:rsidR="00D95A34">
        <w:rPr>
          <w:rFonts w:ascii="Arial" w:hAnsi="Arial" w:cs="Arial"/>
        </w:rPr>
        <w:t xml:space="preserve">ке – паспорт, билеты и деньги. </w:t>
      </w:r>
      <w:r w:rsidR="008C46D3" w:rsidRPr="0050050E">
        <w:rPr>
          <w:rFonts w:ascii="Arial" w:hAnsi="Arial" w:cs="Arial"/>
        </w:rPr>
        <w:t>Для чего в поездках по с</w:t>
      </w:r>
      <w:r w:rsidR="00D95A34">
        <w:rPr>
          <w:rFonts w:ascii="Arial" w:hAnsi="Arial" w:cs="Arial"/>
        </w:rPr>
        <w:t>тране мне нужен полис ОМС? Э</w:t>
      </w:r>
      <w:r w:rsidR="008C46D3" w:rsidRPr="0050050E">
        <w:rPr>
          <w:rFonts w:ascii="Arial" w:hAnsi="Arial" w:cs="Arial"/>
        </w:rPr>
        <w:t xml:space="preserve">тот и другие вопросы мы задали Елене </w:t>
      </w:r>
      <w:proofErr w:type="spellStart"/>
      <w:r w:rsidR="008C46D3" w:rsidRPr="0050050E">
        <w:rPr>
          <w:rFonts w:ascii="Arial" w:hAnsi="Arial" w:cs="Arial"/>
        </w:rPr>
        <w:t>Дьячковой</w:t>
      </w:r>
      <w:proofErr w:type="spellEnd"/>
      <w:r w:rsidR="008C46D3" w:rsidRPr="0050050E">
        <w:rPr>
          <w:rFonts w:ascii="Arial" w:hAnsi="Arial" w:cs="Arial"/>
        </w:rPr>
        <w:t>, директору Амурского филиала АО «Страховая компания «СОГАЗ-Мед».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  <w:b/>
        </w:rPr>
      </w:pPr>
      <w:r w:rsidRPr="0050050E">
        <w:rPr>
          <w:rFonts w:ascii="Arial" w:hAnsi="Arial" w:cs="Arial"/>
          <w:b/>
        </w:rPr>
        <w:t>- Елена Леонидовна, почему необходимо брать полис ОМС в поездки по Росс</w:t>
      </w:r>
      <w:bookmarkStart w:id="0" w:name="_GoBack"/>
      <w:bookmarkEnd w:id="0"/>
      <w:r w:rsidRPr="0050050E">
        <w:rPr>
          <w:rFonts w:ascii="Arial" w:hAnsi="Arial" w:cs="Arial"/>
          <w:b/>
        </w:rPr>
        <w:t xml:space="preserve">ии? 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</w:rPr>
      </w:pPr>
      <w:r w:rsidRPr="0050050E">
        <w:rPr>
          <w:rFonts w:ascii="Arial" w:hAnsi="Arial" w:cs="Arial"/>
        </w:rPr>
        <w:t xml:space="preserve">- Конечно, отправляясь в путешествие или собирая детей на каникулы, мы далеко не всегда задумываемся о том, что можем заболеть. Однако, если такая ситуация произойдет, имея на руках полис ОМС, вы сможете получить необходимую медицинскую помощь бесплатно. Согласно законодательству, полис ОМС действует на всей территории России. 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  <w:b/>
        </w:rPr>
      </w:pPr>
      <w:r w:rsidRPr="0050050E">
        <w:rPr>
          <w:rFonts w:ascii="Arial" w:hAnsi="Arial" w:cs="Arial"/>
          <w:b/>
        </w:rPr>
        <w:t xml:space="preserve">- На что может рассчитывать </w:t>
      </w:r>
      <w:proofErr w:type="spellStart"/>
      <w:r w:rsidRPr="0050050E">
        <w:rPr>
          <w:rFonts w:ascii="Arial" w:hAnsi="Arial" w:cs="Arial"/>
          <w:b/>
        </w:rPr>
        <w:t>амурчанин</w:t>
      </w:r>
      <w:proofErr w:type="spellEnd"/>
      <w:r w:rsidRPr="0050050E">
        <w:rPr>
          <w:rFonts w:ascii="Arial" w:hAnsi="Arial" w:cs="Arial"/>
          <w:b/>
        </w:rPr>
        <w:t xml:space="preserve">, приехав на отдых в другой регион? 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  <w:color w:val="000000"/>
          <w:shd w:val="clear" w:color="auto" w:fill="FFFFFF"/>
        </w:rPr>
      </w:pPr>
      <w:r w:rsidRPr="0050050E">
        <w:rPr>
          <w:rFonts w:ascii="Arial" w:hAnsi="Arial" w:cs="Arial"/>
        </w:rPr>
        <w:t xml:space="preserve">- Вам не могут отказать в медпомощи, если, например, вы обращаетесь в поликлинику с </w:t>
      </w:r>
      <w:r w:rsidRPr="0050050E">
        <w:rPr>
          <w:rFonts w:ascii="Arial" w:hAnsi="Arial" w:cs="Arial"/>
          <w:color w:val="000000"/>
          <w:shd w:val="clear" w:color="auto" w:fill="FFFFFF"/>
        </w:rPr>
        <w:t xml:space="preserve">зубной болью, ушибами, отравлением, аллергией или обострением хронического заболевания. Кроме того, в базовую программу гарантий оказания медпомощи входят инфекционные, эндокринные заболевания, болезни крови, нервной и мочеполовых систем, по которым также застрахованным будет оказана помощь. Стоит отдельно упомянуть о том, что выезжать в другой регион можно спокойно и беременным женщинам, даже находясь в третьем триместре. В базовую программу ОМС входит программа ведения беременности, дородовая диагностика нарушений развития ребенка, роды, послеродовый период. Все перечисленные виды медицинской помощи вы сможете получить в другом регионе совершенно бесплатно и без новогоднего волшебства – просто предъявите полис ОМС и документ, удостоверяющий личность. 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  <w:b/>
        </w:rPr>
      </w:pPr>
      <w:r w:rsidRPr="0050050E">
        <w:rPr>
          <w:rFonts w:ascii="Arial" w:hAnsi="Arial" w:cs="Arial"/>
          <w:b/>
        </w:rPr>
        <w:t xml:space="preserve">- Как быть, если полис ОМС оставили дома, но понадобилась скорая помощь? 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</w:rPr>
      </w:pPr>
      <w:r w:rsidRPr="0050050E">
        <w:rPr>
          <w:rFonts w:ascii="Arial" w:hAnsi="Arial" w:cs="Arial"/>
        </w:rPr>
        <w:t>- Экстренную неотложную помощь вы можете получить и без полиса ОМС. Например, вызвать скорую помощь можно в любом регионе вне зависимости от наличия на руках полиса</w:t>
      </w:r>
      <w:r w:rsidR="0036437D" w:rsidRPr="0050050E">
        <w:rPr>
          <w:rFonts w:ascii="Arial" w:hAnsi="Arial" w:cs="Arial"/>
        </w:rPr>
        <w:t xml:space="preserve"> ОМС</w:t>
      </w:r>
      <w:r w:rsidRPr="0050050E">
        <w:rPr>
          <w:rFonts w:ascii="Arial" w:hAnsi="Arial" w:cs="Arial"/>
        </w:rPr>
        <w:t xml:space="preserve">. </w:t>
      </w:r>
      <w:r w:rsidRPr="0050050E">
        <w:rPr>
          <w:rFonts w:ascii="Arial" w:hAnsi="Arial" w:cs="Arial"/>
          <w:color w:val="000000"/>
          <w:shd w:val="clear" w:color="auto" w:fill="FFFFFF"/>
        </w:rPr>
        <w:t>При угрозе жизни и здоровью, включая потери сознания, боли в сердце, травмы, втором периоде родов и других неотложных состояниях любая медицинская организация, работающая в системе ОМС, в России обязана оказать человеку помощь, даже если у него вообще нет полиса</w:t>
      </w:r>
      <w:r w:rsidR="0036437D" w:rsidRPr="0050050E">
        <w:rPr>
          <w:rFonts w:ascii="Arial" w:hAnsi="Arial" w:cs="Arial"/>
          <w:color w:val="000000"/>
          <w:shd w:val="clear" w:color="auto" w:fill="FFFFFF"/>
        </w:rPr>
        <w:t xml:space="preserve"> ОМС</w:t>
      </w:r>
      <w:r w:rsidRPr="0050050E">
        <w:rPr>
          <w:rFonts w:ascii="Arial" w:hAnsi="Arial" w:cs="Arial"/>
          <w:color w:val="000000"/>
          <w:shd w:val="clear" w:color="auto" w:fill="FFFFFF"/>
        </w:rPr>
        <w:t>.</w:t>
      </w:r>
    </w:p>
    <w:p w:rsidR="008C46D3" w:rsidRPr="0050050E" w:rsidRDefault="008C46D3" w:rsidP="008C46D3">
      <w:pPr>
        <w:pStyle w:val="a5"/>
        <w:ind w:left="0" w:firstLine="567"/>
        <w:jc w:val="both"/>
        <w:rPr>
          <w:rFonts w:ascii="Arial" w:hAnsi="Arial" w:cs="Arial"/>
          <w:b/>
        </w:rPr>
      </w:pPr>
      <w:r w:rsidRPr="0050050E">
        <w:rPr>
          <w:rFonts w:ascii="Arial" w:hAnsi="Arial" w:cs="Arial"/>
          <w:b/>
        </w:rPr>
        <w:t xml:space="preserve">- Что если отказывают в оказании медицинской помощи в другом регионе? </w:t>
      </w:r>
    </w:p>
    <w:p w:rsidR="008C46D3" w:rsidRPr="0050050E" w:rsidRDefault="008C46D3" w:rsidP="008C4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050E">
        <w:rPr>
          <w:rFonts w:ascii="Arial" w:hAnsi="Arial" w:cs="Arial"/>
          <w:color w:val="000000"/>
          <w:sz w:val="20"/>
          <w:szCs w:val="20"/>
        </w:rPr>
        <w:t xml:space="preserve">- Если вас не хотят принимать или записывать к врачу, обратитесь с заявлением </w:t>
      </w:r>
      <w:r w:rsidRPr="0050050E">
        <w:rPr>
          <w:rFonts w:ascii="Arial" w:hAnsi="Arial" w:cs="Arial"/>
          <w:color w:val="000000"/>
          <w:sz w:val="20"/>
          <w:szCs w:val="20"/>
          <w:shd w:val="clear" w:color="auto" w:fill="FFFFFF" w:themeFill="background1"/>
        </w:rPr>
        <w:t>к главному врачу медицинской организации</w:t>
      </w:r>
      <w:r w:rsidRPr="0050050E">
        <w:rPr>
          <w:rFonts w:ascii="Arial" w:hAnsi="Arial" w:cs="Arial"/>
          <w:color w:val="000000"/>
          <w:sz w:val="20"/>
          <w:szCs w:val="20"/>
        </w:rPr>
        <w:t>. Если и это не помогло – звоните в страховую компанию или обращайтесь в территориальный фонд ОМС. К слову, страховая компания «СОГАЗ-Мед» присутствует в 40 регионах России и имеет более 600 офисов, в каждый из которых вы можете обратиться, в том числе, если решили поменять место своего жительства.</w:t>
      </w:r>
    </w:p>
    <w:p w:rsidR="008C46D3" w:rsidRPr="0050050E" w:rsidRDefault="008C46D3" w:rsidP="008C4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color w:val="000000"/>
          <w:sz w:val="20"/>
          <w:szCs w:val="20"/>
        </w:rPr>
      </w:pPr>
      <w:r w:rsidRPr="0050050E">
        <w:rPr>
          <w:rFonts w:ascii="Arial" w:hAnsi="Arial" w:cs="Arial"/>
          <w:color w:val="000000"/>
          <w:sz w:val="20"/>
          <w:szCs w:val="20"/>
        </w:rPr>
        <w:t xml:space="preserve">СОГАЗ-Мед советует амурчанам перед продолжительными новогодними каникулами  проверить действие полиса ОМС как своего, так и </w:t>
      </w:r>
      <w:proofErr w:type="gramStart"/>
      <w:r w:rsidRPr="0050050E">
        <w:rPr>
          <w:rFonts w:ascii="Arial" w:hAnsi="Arial" w:cs="Arial"/>
          <w:color w:val="000000"/>
          <w:sz w:val="20"/>
          <w:szCs w:val="20"/>
        </w:rPr>
        <w:t>своих</w:t>
      </w:r>
      <w:proofErr w:type="gramEnd"/>
      <w:r w:rsidRPr="0050050E">
        <w:rPr>
          <w:rFonts w:ascii="Arial" w:hAnsi="Arial" w:cs="Arial"/>
          <w:color w:val="000000"/>
          <w:sz w:val="20"/>
          <w:szCs w:val="20"/>
        </w:rPr>
        <w:t xml:space="preserve"> близких. И в случае, если у вас на руках полис </w:t>
      </w:r>
      <w:r w:rsidR="0036437D" w:rsidRPr="0050050E">
        <w:rPr>
          <w:rFonts w:ascii="Arial" w:hAnsi="Arial" w:cs="Arial"/>
          <w:color w:val="000000"/>
          <w:sz w:val="20"/>
          <w:szCs w:val="20"/>
        </w:rPr>
        <w:t xml:space="preserve">ОМС </w:t>
      </w:r>
      <w:r w:rsidR="00073F5B">
        <w:rPr>
          <w:rFonts w:ascii="Arial" w:hAnsi="Arial" w:cs="Arial"/>
          <w:color w:val="000000"/>
          <w:sz w:val="20"/>
          <w:szCs w:val="20"/>
        </w:rPr>
        <w:t>старого образца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 </w:t>
      </w:r>
      <w:r w:rsidRPr="0050050E">
        <w:rPr>
          <w:rFonts w:ascii="Arial" w:hAnsi="Arial" w:cs="Arial"/>
          <w:sz w:val="20"/>
          <w:szCs w:val="20"/>
        </w:rPr>
        <w:t>(оформлен до 1 мая 2011г.)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, </w:t>
      </w:r>
      <w:r w:rsidR="00073F5B">
        <w:rPr>
          <w:rFonts w:ascii="Arial" w:hAnsi="Arial" w:cs="Arial"/>
          <w:color w:val="000000"/>
          <w:sz w:val="20"/>
          <w:szCs w:val="20"/>
        </w:rPr>
        <w:t>произошла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 замена документа, удостоверяющего личность, изменились персональные данные</w:t>
      </w:r>
      <w:r w:rsidR="00F140B7" w:rsidRPr="0050050E">
        <w:rPr>
          <w:rFonts w:ascii="Arial" w:hAnsi="Arial" w:cs="Arial"/>
          <w:color w:val="000000"/>
          <w:sz w:val="20"/>
          <w:szCs w:val="20"/>
        </w:rPr>
        <w:t xml:space="preserve"> -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 необходимо обратиться в</w:t>
      </w:r>
      <w:r w:rsidR="00F140B7" w:rsidRPr="0050050E">
        <w:rPr>
          <w:rFonts w:ascii="Arial" w:hAnsi="Arial" w:cs="Arial"/>
          <w:color w:val="000000"/>
          <w:sz w:val="20"/>
          <w:szCs w:val="20"/>
        </w:rPr>
        <w:t xml:space="preserve"> офис компании для актуализации сведений </w:t>
      </w:r>
      <w:r w:rsidRPr="0050050E">
        <w:rPr>
          <w:rFonts w:ascii="Arial" w:hAnsi="Arial" w:cs="Arial"/>
          <w:color w:val="000000"/>
          <w:sz w:val="20"/>
          <w:szCs w:val="20"/>
        </w:rPr>
        <w:t>или для</w:t>
      </w:r>
      <w:r w:rsidR="00F140B7" w:rsidRPr="0050050E">
        <w:rPr>
          <w:rFonts w:ascii="Arial" w:hAnsi="Arial" w:cs="Arial"/>
          <w:color w:val="000000"/>
          <w:sz w:val="20"/>
          <w:szCs w:val="20"/>
        </w:rPr>
        <w:t xml:space="preserve"> оформления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 полиса </w:t>
      </w:r>
      <w:r w:rsidR="0036437D" w:rsidRPr="0050050E">
        <w:rPr>
          <w:rFonts w:ascii="Arial" w:hAnsi="Arial" w:cs="Arial"/>
          <w:color w:val="000000"/>
          <w:sz w:val="20"/>
          <w:szCs w:val="20"/>
        </w:rPr>
        <w:t xml:space="preserve">ОМС 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единого образца. </w:t>
      </w:r>
      <w:r w:rsidRPr="00A962C2">
        <w:rPr>
          <w:rFonts w:ascii="Arial" w:hAnsi="Arial" w:cs="Arial"/>
          <w:color w:val="000000"/>
          <w:sz w:val="20"/>
          <w:szCs w:val="20"/>
          <w:highlight w:val="yellow"/>
        </w:rPr>
        <w:t xml:space="preserve">В городе Благовещенске он находится по адресу: ул. </w:t>
      </w:r>
      <w:proofErr w:type="gramStart"/>
      <w:r w:rsidRPr="00A962C2">
        <w:rPr>
          <w:rFonts w:ascii="Arial" w:hAnsi="Arial" w:cs="Arial"/>
          <w:color w:val="000000"/>
          <w:sz w:val="20"/>
          <w:szCs w:val="20"/>
          <w:highlight w:val="yellow"/>
        </w:rPr>
        <w:t>Красноармейская</w:t>
      </w:r>
      <w:proofErr w:type="gramEnd"/>
      <w:r w:rsidRPr="00A962C2">
        <w:rPr>
          <w:rFonts w:ascii="Arial" w:hAnsi="Arial" w:cs="Arial"/>
          <w:color w:val="000000"/>
          <w:sz w:val="20"/>
          <w:szCs w:val="20"/>
          <w:highlight w:val="yellow"/>
        </w:rPr>
        <w:t>, 110, 2 этаж.</w:t>
      </w:r>
      <w:r w:rsidRPr="0050050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46D3" w:rsidRPr="0050050E" w:rsidRDefault="008C46D3" w:rsidP="008C4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50050E">
        <w:rPr>
          <w:rFonts w:ascii="Arial" w:hAnsi="Arial" w:cs="Arial"/>
          <w:i/>
          <w:color w:val="000000"/>
          <w:sz w:val="20"/>
          <w:szCs w:val="20"/>
        </w:rPr>
        <w:t xml:space="preserve">Задать свои вопросы об оказании медицинской помощи по ОМС вы можете по телефону </w:t>
      </w:r>
      <w:proofErr w:type="gramStart"/>
      <w:r w:rsidRPr="0050050E">
        <w:rPr>
          <w:rFonts w:ascii="Arial" w:hAnsi="Arial" w:cs="Arial"/>
          <w:i/>
          <w:color w:val="000000"/>
          <w:sz w:val="20"/>
          <w:szCs w:val="20"/>
        </w:rPr>
        <w:t>круглосуточного</w:t>
      </w:r>
      <w:proofErr w:type="gramEnd"/>
      <w:r w:rsidRPr="0050050E">
        <w:rPr>
          <w:rFonts w:ascii="Arial" w:hAnsi="Arial" w:cs="Arial"/>
          <w:i/>
          <w:color w:val="000000"/>
          <w:sz w:val="20"/>
          <w:szCs w:val="20"/>
        </w:rPr>
        <w:t xml:space="preserve"> контакт-центра СОГАЗ-Мед 8-800-100-07-02 (звонок по России бесплатный), а также в онлайн-чате на сайте </w:t>
      </w:r>
      <w:hyperlink r:id="rId7" w:history="1">
        <w:r w:rsidRPr="0050050E">
          <w:rPr>
            <w:rStyle w:val="a9"/>
            <w:rFonts w:ascii="Arial" w:hAnsi="Arial" w:cs="Arial"/>
            <w:i/>
            <w:sz w:val="20"/>
            <w:szCs w:val="20"/>
          </w:rPr>
          <w:t>www.sogaz-med.ru</w:t>
        </w:r>
      </w:hyperlink>
      <w:r w:rsidRPr="0050050E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8C46D3" w:rsidRPr="0050050E" w:rsidRDefault="008C46D3" w:rsidP="008C46D3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top"/>
        <w:rPr>
          <w:rFonts w:ascii="Arial" w:hAnsi="Arial" w:cs="Arial"/>
          <w:i/>
          <w:color w:val="000000"/>
          <w:sz w:val="20"/>
          <w:szCs w:val="20"/>
        </w:rPr>
      </w:pPr>
      <w:r w:rsidRPr="0050050E">
        <w:rPr>
          <w:rFonts w:ascii="Arial" w:hAnsi="Arial" w:cs="Arial"/>
          <w:color w:val="000000"/>
          <w:sz w:val="20"/>
          <w:szCs w:val="20"/>
        </w:rPr>
        <w:t>Здоровья вам и вашим близким в наступающем году!</w:t>
      </w:r>
    </w:p>
    <w:sectPr w:rsidR="008C46D3" w:rsidRPr="0050050E" w:rsidSect="00F87984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Symbol"/>
      </w:rPr>
    </w:lvl>
  </w:abstractNum>
  <w:abstractNum w:abstractNumId="1">
    <w:nsid w:val="08BD5B9A"/>
    <w:multiLevelType w:val="hybridMultilevel"/>
    <w:tmpl w:val="24982D48"/>
    <w:lvl w:ilvl="0" w:tplc="F5D812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C443B98"/>
    <w:multiLevelType w:val="hybridMultilevel"/>
    <w:tmpl w:val="DA36E1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BC3F91"/>
    <w:multiLevelType w:val="hybridMultilevel"/>
    <w:tmpl w:val="D2709224"/>
    <w:lvl w:ilvl="0" w:tplc="BD6EDA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634FB"/>
    <w:multiLevelType w:val="hybridMultilevel"/>
    <w:tmpl w:val="6AFCA714"/>
    <w:lvl w:ilvl="0" w:tplc="7CE62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527E3B"/>
    <w:multiLevelType w:val="hybridMultilevel"/>
    <w:tmpl w:val="4564871E"/>
    <w:lvl w:ilvl="0" w:tplc="0CAA356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B1324"/>
    <w:multiLevelType w:val="hybridMultilevel"/>
    <w:tmpl w:val="9008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D0802"/>
    <w:multiLevelType w:val="multilevel"/>
    <w:tmpl w:val="A4FA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5070BA"/>
    <w:multiLevelType w:val="hybridMultilevel"/>
    <w:tmpl w:val="F70C4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F1528"/>
    <w:multiLevelType w:val="hybridMultilevel"/>
    <w:tmpl w:val="9754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BCD2F05"/>
    <w:multiLevelType w:val="hybridMultilevel"/>
    <w:tmpl w:val="DF263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2"/>
    <w:rsid w:val="000003D0"/>
    <w:rsid w:val="00003E22"/>
    <w:rsid w:val="000336C3"/>
    <w:rsid w:val="00037017"/>
    <w:rsid w:val="00042A50"/>
    <w:rsid w:val="000436A7"/>
    <w:rsid w:val="000571A0"/>
    <w:rsid w:val="00057283"/>
    <w:rsid w:val="00072196"/>
    <w:rsid w:val="00073F5B"/>
    <w:rsid w:val="00090E7F"/>
    <w:rsid w:val="000C1800"/>
    <w:rsid w:val="000E095A"/>
    <w:rsid w:val="000E4346"/>
    <w:rsid w:val="000E6BFC"/>
    <w:rsid w:val="000F3030"/>
    <w:rsid w:val="0011261B"/>
    <w:rsid w:val="0012036F"/>
    <w:rsid w:val="00125A73"/>
    <w:rsid w:val="00147390"/>
    <w:rsid w:val="00151FD8"/>
    <w:rsid w:val="00160113"/>
    <w:rsid w:val="0016123D"/>
    <w:rsid w:val="00174EB8"/>
    <w:rsid w:val="001875E5"/>
    <w:rsid w:val="001A1F90"/>
    <w:rsid w:val="001D72F9"/>
    <w:rsid w:val="001E0905"/>
    <w:rsid w:val="00202628"/>
    <w:rsid w:val="00207AF2"/>
    <w:rsid w:val="00216414"/>
    <w:rsid w:val="0022649E"/>
    <w:rsid w:val="00237930"/>
    <w:rsid w:val="00242FDC"/>
    <w:rsid w:val="00244A62"/>
    <w:rsid w:val="002454C1"/>
    <w:rsid w:val="002500FD"/>
    <w:rsid w:val="002519E5"/>
    <w:rsid w:val="002704EC"/>
    <w:rsid w:val="002941BA"/>
    <w:rsid w:val="002C4A0B"/>
    <w:rsid w:val="002C6C1A"/>
    <w:rsid w:val="002E2183"/>
    <w:rsid w:val="002E68EC"/>
    <w:rsid w:val="00301A94"/>
    <w:rsid w:val="00343C32"/>
    <w:rsid w:val="00350710"/>
    <w:rsid w:val="00361A5C"/>
    <w:rsid w:val="0036437D"/>
    <w:rsid w:val="00375FC6"/>
    <w:rsid w:val="0037665F"/>
    <w:rsid w:val="00380787"/>
    <w:rsid w:val="00382D2F"/>
    <w:rsid w:val="00383CA5"/>
    <w:rsid w:val="0039581D"/>
    <w:rsid w:val="003A1105"/>
    <w:rsid w:val="003B1BE4"/>
    <w:rsid w:val="003D0283"/>
    <w:rsid w:val="003D08AE"/>
    <w:rsid w:val="003D6B92"/>
    <w:rsid w:val="003E7C99"/>
    <w:rsid w:val="003F41BF"/>
    <w:rsid w:val="004009BF"/>
    <w:rsid w:val="00402787"/>
    <w:rsid w:val="00414A70"/>
    <w:rsid w:val="004234DD"/>
    <w:rsid w:val="004323A3"/>
    <w:rsid w:val="00433859"/>
    <w:rsid w:val="00437BAD"/>
    <w:rsid w:val="00444D0A"/>
    <w:rsid w:val="0044543B"/>
    <w:rsid w:val="004522CD"/>
    <w:rsid w:val="00454390"/>
    <w:rsid w:val="00454C5E"/>
    <w:rsid w:val="00457D98"/>
    <w:rsid w:val="0049363A"/>
    <w:rsid w:val="004A1D87"/>
    <w:rsid w:val="004A49A1"/>
    <w:rsid w:val="004D04F3"/>
    <w:rsid w:val="004D0E26"/>
    <w:rsid w:val="004F6BC3"/>
    <w:rsid w:val="004F6DDC"/>
    <w:rsid w:val="0050050E"/>
    <w:rsid w:val="005334E1"/>
    <w:rsid w:val="00537384"/>
    <w:rsid w:val="00564EF3"/>
    <w:rsid w:val="005938BF"/>
    <w:rsid w:val="00595310"/>
    <w:rsid w:val="005C04F2"/>
    <w:rsid w:val="006219E7"/>
    <w:rsid w:val="00633C11"/>
    <w:rsid w:val="00634078"/>
    <w:rsid w:val="00637AB2"/>
    <w:rsid w:val="006621BC"/>
    <w:rsid w:val="006679A0"/>
    <w:rsid w:val="00682272"/>
    <w:rsid w:val="0069692D"/>
    <w:rsid w:val="006A4F4C"/>
    <w:rsid w:val="006A62AE"/>
    <w:rsid w:val="006B0496"/>
    <w:rsid w:val="006B0C73"/>
    <w:rsid w:val="006D240E"/>
    <w:rsid w:val="006E6395"/>
    <w:rsid w:val="006E726B"/>
    <w:rsid w:val="00700A47"/>
    <w:rsid w:val="00704143"/>
    <w:rsid w:val="0071139B"/>
    <w:rsid w:val="007328F2"/>
    <w:rsid w:val="007536C6"/>
    <w:rsid w:val="00795DC7"/>
    <w:rsid w:val="00796213"/>
    <w:rsid w:val="007A0608"/>
    <w:rsid w:val="007A1264"/>
    <w:rsid w:val="007A2A02"/>
    <w:rsid w:val="007B2364"/>
    <w:rsid w:val="007D7132"/>
    <w:rsid w:val="007F24F2"/>
    <w:rsid w:val="007F709A"/>
    <w:rsid w:val="0080699B"/>
    <w:rsid w:val="008116E1"/>
    <w:rsid w:val="00815B7E"/>
    <w:rsid w:val="00816CBF"/>
    <w:rsid w:val="00830ABC"/>
    <w:rsid w:val="00840850"/>
    <w:rsid w:val="0084554F"/>
    <w:rsid w:val="0086717C"/>
    <w:rsid w:val="00885036"/>
    <w:rsid w:val="00893269"/>
    <w:rsid w:val="008B13D1"/>
    <w:rsid w:val="008B5D53"/>
    <w:rsid w:val="008C1E3C"/>
    <w:rsid w:val="008C46D3"/>
    <w:rsid w:val="008C4BC4"/>
    <w:rsid w:val="008C5565"/>
    <w:rsid w:val="008E0EAF"/>
    <w:rsid w:val="008E1D92"/>
    <w:rsid w:val="0090384A"/>
    <w:rsid w:val="009106A1"/>
    <w:rsid w:val="00915EDD"/>
    <w:rsid w:val="0092072D"/>
    <w:rsid w:val="00975001"/>
    <w:rsid w:val="00987CC1"/>
    <w:rsid w:val="009A1AD1"/>
    <w:rsid w:val="009A54F4"/>
    <w:rsid w:val="009A5A5E"/>
    <w:rsid w:val="009C54E1"/>
    <w:rsid w:val="009D27E2"/>
    <w:rsid w:val="009E15D2"/>
    <w:rsid w:val="009E1846"/>
    <w:rsid w:val="009E2670"/>
    <w:rsid w:val="009F0487"/>
    <w:rsid w:val="00A058B5"/>
    <w:rsid w:val="00A15EEF"/>
    <w:rsid w:val="00A22AF6"/>
    <w:rsid w:val="00A273F5"/>
    <w:rsid w:val="00A451EF"/>
    <w:rsid w:val="00A54645"/>
    <w:rsid w:val="00A679E9"/>
    <w:rsid w:val="00A85254"/>
    <w:rsid w:val="00A85C2A"/>
    <w:rsid w:val="00A95046"/>
    <w:rsid w:val="00A962C2"/>
    <w:rsid w:val="00A9687C"/>
    <w:rsid w:val="00AC2F10"/>
    <w:rsid w:val="00AF19BA"/>
    <w:rsid w:val="00B029B1"/>
    <w:rsid w:val="00B0418A"/>
    <w:rsid w:val="00B14F6F"/>
    <w:rsid w:val="00B53D16"/>
    <w:rsid w:val="00B5791A"/>
    <w:rsid w:val="00B64663"/>
    <w:rsid w:val="00B64D0E"/>
    <w:rsid w:val="00B6568A"/>
    <w:rsid w:val="00B70BAB"/>
    <w:rsid w:val="00B7722E"/>
    <w:rsid w:val="00B84C98"/>
    <w:rsid w:val="00B93BD0"/>
    <w:rsid w:val="00BA0867"/>
    <w:rsid w:val="00BA4EB2"/>
    <w:rsid w:val="00BB2EC1"/>
    <w:rsid w:val="00BB5569"/>
    <w:rsid w:val="00BB792C"/>
    <w:rsid w:val="00BD0361"/>
    <w:rsid w:val="00BD4B4A"/>
    <w:rsid w:val="00BF4646"/>
    <w:rsid w:val="00C12026"/>
    <w:rsid w:val="00C13021"/>
    <w:rsid w:val="00C14A15"/>
    <w:rsid w:val="00C62808"/>
    <w:rsid w:val="00C66EEB"/>
    <w:rsid w:val="00C75FCC"/>
    <w:rsid w:val="00C91FD7"/>
    <w:rsid w:val="00CB195C"/>
    <w:rsid w:val="00CB4145"/>
    <w:rsid w:val="00CB4FB9"/>
    <w:rsid w:val="00CC1075"/>
    <w:rsid w:val="00CC7FA0"/>
    <w:rsid w:val="00CF49B4"/>
    <w:rsid w:val="00D02632"/>
    <w:rsid w:val="00D04AA6"/>
    <w:rsid w:val="00D05D5A"/>
    <w:rsid w:val="00D226B4"/>
    <w:rsid w:val="00D22E4B"/>
    <w:rsid w:val="00D41191"/>
    <w:rsid w:val="00D50F9D"/>
    <w:rsid w:val="00D70295"/>
    <w:rsid w:val="00D71201"/>
    <w:rsid w:val="00D72A0D"/>
    <w:rsid w:val="00D7479D"/>
    <w:rsid w:val="00D905B0"/>
    <w:rsid w:val="00D95A34"/>
    <w:rsid w:val="00DA1BD0"/>
    <w:rsid w:val="00DB3CD7"/>
    <w:rsid w:val="00DC5A19"/>
    <w:rsid w:val="00DC5AF0"/>
    <w:rsid w:val="00DD191E"/>
    <w:rsid w:val="00DD55F4"/>
    <w:rsid w:val="00DD6F99"/>
    <w:rsid w:val="00E13900"/>
    <w:rsid w:val="00E273C3"/>
    <w:rsid w:val="00E3247D"/>
    <w:rsid w:val="00E36EA7"/>
    <w:rsid w:val="00E46D2E"/>
    <w:rsid w:val="00E6588A"/>
    <w:rsid w:val="00E65943"/>
    <w:rsid w:val="00E9096C"/>
    <w:rsid w:val="00E92BB0"/>
    <w:rsid w:val="00EA412C"/>
    <w:rsid w:val="00EA6B2A"/>
    <w:rsid w:val="00EC511E"/>
    <w:rsid w:val="00ED0F29"/>
    <w:rsid w:val="00EF565C"/>
    <w:rsid w:val="00F06244"/>
    <w:rsid w:val="00F140B7"/>
    <w:rsid w:val="00F21709"/>
    <w:rsid w:val="00F34334"/>
    <w:rsid w:val="00F5563C"/>
    <w:rsid w:val="00F76954"/>
    <w:rsid w:val="00F87984"/>
    <w:rsid w:val="00FA5285"/>
    <w:rsid w:val="00FB0182"/>
    <w:rsid w:val="00FB1C40"/>
    <w:rsid w:val="00FB2BB7"/>
    <w:rsid w:val="00FB49DB"/>
    <w:rsid w:val="00FD1AEF"/>
    <w:rsid w:val="00FD689B"/>
    <w:rsid w:val="00FE05E3"/>
    <w:rsid w:val="00FE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A0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A2A0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Emphasis"/>
    <w:basedOn w:val="a0"/>
    <w:uiPriority w:val="99"/>
    <w:qFormat/>
    <w:rsid w:val="007A2A02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7A2A02"/>
    <w:rPr>
      <w:rFonts w:cs="Times New Roman"/>
    </w:rPr>
  </w:style>
  <w:style w:type="paragraph" w:styleId="a5">
    <w:name w:val="List Paragraph"/>
    <w:basedOn w:val="a"/>
    <w:uiPriority w:val="34"/>
    <w:qFormat/>
    <w:rsid w:val="00987CC1"/>
    <w:pPr>
      <w:ind w:left="720"/>
    </w:pPr>
  </w:style>
  <w:style w:type="paragraph" w:styleId="a6">
    <w:name w:val="No Spacing"/>
    <w:uiPriority w:val="1"/>
    <w:qFormat/>
    <w:rsid w:val="00CC7FA0"/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CC7F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7FA0"/>
    <w:rPr>
      <w:rFonts w:ascii="Tahoma" w:hAnsi="Tahoma" w:cs="Tahoma"/>
      <w:sz w:val="16"/>
      <w:szCs w:val="16"/>
      <w:lang w:eastAsia="ar-SA" w:bidi="ar-SA"/>
    </w:rPr>
  </w:style>
  <w:style w:type="character" w:styleId="a9">
    <w:name w:val="Hyperlink"/>
    <w:basedOn w:val="a0"/>
    <w:uiPriority w:val="99"/>
    <w:unhideWhenUsed/>
    <w:rsid w:val="001875E5"/>
    <w:rPr>
      <w:color w:val="0000FF" w:themeColor="hyperlink"/>
      <w:u w:val="single"/>
    </w:rPr>
  </w:style>
  <w:style w:type="character" w:styleId="aa">
    <w:name w:val="Strong"/>
    <w:uiPriority w:val="22"/>
    <w:qFormat/>
    <w:rsid w:val="002E218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Елена Леонидовна</dc:creator>
  <cp:lastModifiedBy>Сергиенко Ольга Анатольевна</cp:lastModifiedBy>
  <cp:revision>12</cp:revision>
  <dcterms:created xsi:type="dcterms:W3CDTF">2017-11-20T08:40:00Z</dcterms:created>
  <dcterms:modified xsi:type="dcterms:W3CDTF">2017-12-17T23:19:00Z</dcterms:modified>
</cp:coreProperties>
</file>