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С 1 июля 2016 года в системе обязательного медицинского страхования произошли изменения в работе с застрахованными лицами, стартовал первый этап проекта института страховых представителей. Что это такое, кто такие страховые представители, как они будут работать и как это новшество повлияет на систему медицинского обслуживания населения, с этими вопросами мы обратились к директору Амурского филиала страховой компании «</w:t>
      </w:r>
      <w:proofErr w:type="spellStart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 xml:space="preserve">» Елене </w:t>
      </w:r>
      <w:proofErr w:type="spellStart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Дьячковой</w:t>
      </w:r>
      <w:proofErr w:type="spellEnd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>Главная цель создания института страховых представителей – это внедрение эффективного механизма обеспечения прав застрахованных граждан на получение бесплатной, качественной и безопасной медицинской помощи по программе ОМС. Как показывает практика, наши граждане недостаточно информированы о том, как работает система обязательного медицинского страхования, не зная своих прав, не умеют пользоваться возможностями, которые дают эти права, не знают куда обращаться, если эти права нарушаются. Страховые поверенные - «менеджеры здоровья», как назвала их министр здравоохранения Вероника Скворцова, будут сопровождать пациентов на всех этапах оказания медицинской помощи, оказывать им правовую поддержку, инициировать и организовывать экспертизы качества оказанной медицинской помощи.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>Система страховых представителей состоит из трех уровней.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>Первый уровень – это работа по приему обращений граждан, поступающих  в контакт-центр страховой компании, предоставление  консультаций по правам граждан в сфере ОМС.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Страховые представители второго уровня – это специалисты страховой компании, осуществляющие администрирование работы с застрахованными лицами по информированию и сопровождению  при организации оказания медицинской помощи, в том числе профилактических мероприятий, а также защиты прав и законных интересов в сфере ОМС. Спектр вопросов-ответов расширяется до таких, как платность-бесплатность услуг, навязывание платных услуг, наличие услуги в программе госгарантий, маршрутизация, информационное сопровождение </w:t>
      </w:r>
      <w:proofErr w:type="gramStart"/>
      <w:r w:rsidRPr="009B6A8E">
        <w:rPr>
          <w:rFonts w:ascii="Tahoma" w:eastAsia="Times New Roman" w:hAnsi="Tahoma" w:cs="Tahoma"/>
          <w:color w:val="234E89"/>
          <w:sz w:val="21"/>
          <w:szCs w:val="21"/>
        </w:rPr>
        <w:t>при</w:t>
      </w:r>
      <w:proofErr w:type="gramEnd"/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 плановой  госпитализация пациента. 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>В Амурской области с 23 мая 2016 этого года в Территориальном Фонде обязательного медицинского страхования начал работать круглосуточный «контакт-центр», который осуществляет консультирование и принимает жалобы граждан, столкнувшихся с нарушениями при оказании медицинской помощи. В работе центра заняты квалифицированные специалисты фонда и страховых медицинских организаций: врачи, юристы, экономисты. По телефону</w:t>
      </w:r>
      <w:r w:rsidRPr="009B6A8E">
        <w:rPr>
          <w:rFonts w:ascii="Tahoma" w:eastAsia="Times New Roman" w:hAnsi="Tahoma" w:cs="Tahoma"/>
          <w:color w:val="234E89"/>
          <w:sz w:val="21"/>
        </w:rPr>
        <w:t> </w:t>
      </w:r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8-800-100-56-60 </w:t>
      </w:r>
      <w:r w:rsidRPr="009B6A8E">
        <w:rPr>
          <w:rFonts w:ascii="Tahoma" w:eastAsia="Times New Roman" w:hAnsi="Tahoma" w:cs="Tahoma"/>
          <w:color w:val="234E89"/>
          <w:sz w:val="21"/>
          <w:szCs w:val="21"/>
        </w:rPr>
        <w:t>можно получить любую интересующую информацию, связанную с предоставлением медицинской помощи по полису ОМС. Также можно лично прийти или позвонить в свою страховую компанию и получить бесплатную консультативную помощь по вопросам ОМС.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Страховой представитель третьего уровня – это специалист-эксперт страховой </w:t>
      </w:r>
      <w:proofErr w:type="gramStart"/>
      <w:r w:rsidRPr="009B6A8E">
        <w:rPr>
          <w:rFonts w:ascii="Tahoma" w:eastAsia="Times New Roman" w:hAnsi="Tahoma" w:cs="Tahoma"/>
          <w:color w:val="234E89"/>
          <w:sz w:val="21"/>
          <w:szCs w:val="21"/>
        </w:rPr>
        <w:t>медицинской</w:t>
      </w:r>
      <w:proofErr w:type="gramEnd"/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 организации или эксперт качества медицинской помощи, деятельность которого направлена на администрирование письменных обращений  по вопросам  качества оказанной медицинской помощи, а также  обеспечение индивидуального информирования и сопровождения застрахованных лиц при организации оказания медицинской помощи по результатам диспансеризации.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По сути, страховая компания </w:t>
      </w:r>
      <w:proofErr w:type="spellStart"/>
      <w:r w:rsidRPr="009B6A8E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 на сегодняшний день частично осуществляет работу страховых представителей всех уровней. Мы принимаем заявления и жалобы граждан, консультируем их по вопросам работы  системы обязательного медицинского страхования, проводим экспертизы, применяем финансовые санкции к  медицинским организациям, которые оказывают не качественную медицинскую помощь, представляем интересы граждан в суде. Все эти обязанности выполняют разные сотрудники страховой компании.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> Введение новой системы – это всего лишь усовершенствование работы страховых медицинских организаций. Страховые представители смогут более эффективно решать проблемы застрахованных лиц. В первую очередь за счет того, что они будут обладать комплексом знаний того, как права пациентов должны реализовываться.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lastRenderedPageBreak/>
        <w:t xml:space="preserve">Почему сейчас так явно нарушаются права граждан в системе ОМС, навязываются платные медицинские услуги, не оказываются необходимые диагностические обследования, создаются очереди в поликлиниках или увеличивается время ожидания вызова врачей скорой медицинской помощи и много другое? Потому что рядовой пациент имеет о своих правах очень общие представления. Нужен такой специалист, который будет </w:t>
      </w:r>
      <w:proofErr w:type="spellStart"/>
      <w:r w:rsidRPr="009B6A8E">
        <w:rPr>
          <w:rFonts w:ascii="Tahoma" w:eastAsia="Times New Roman" w:hAnsi="Tahoma" w:cs="Tahoma"/>
          <w:color w:val="234E89"/>
          <w:sz w:val="21"/>
          <w:szCs w:val="21"/>
        </w:rPr>
        <w:t>аргументированно</w:t>
      </w:r>
      <w:proofErr w:type="spellEnd"/>
      <w:r w:rsidRPr="009B6A8E">
        <w:rPr>
          <w:rFonts w:ascii="Tahoma" w:eastAsia="Times New Roman" w:hAnsi="Tahoma" w:cs="Tahoma"/>
          <w:color w:val="234E89"/>
          <w:sz w:val="21"/>
          <w:szCs w:val="21"/>
        </w:rPr>
        <w:t>, конструктивно, с четким знанием норм закона разговаривать с администрацией медицинской организации. Человек, который скажет, где, когда и какие статьи законодательства были нарушены. Таким образом, мы надеемся на то, что в большинстве случаев нарушений прав пациентов при оказании медицинских услуг по программе ОМС можно будет избежать или восстановить справедливость, если нарушение закона все же произошло.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b/>
          <w:bCs/>
          <w:color w:val="234E89"/>
          <w:sz w:val="21"/>
          <w:u w:val="single"/>
        </w:rPr>
        <w:t>Справка</w:t>
      </w:r>
    </w:p>
    <w:p w:rsidR="009B6A8E" w:rsidRPr="009B6A8E" w:rsidRDefault="009B6A8E" w:rsidP="009B6A8E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За 1 полугодие 2016 года Амурским филиалом </w:t>
      </w:r>
      <w:proofErr w:type="spellStart"/>
      <w:r w:rsidRPr="009B6A8E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 дано 5 тысяч  консультаций по вопросам ОМС, рассмотрено 98 жалоб. По результатам рассмотрения жалоб в досудебном порядке </w:t>
      </w:r>
      <w:proofErr w:type="spellStart"/>
      <w:r w:rsidRPr="009B6A8E">
        <w:rPr>
          <w:rFonts w:ascii="Tahoma" w:eastAsia="Times New Roman" w:hAnsi="Tahoma" w:cs="Tahoma"/>
          <w:color w:val="234E89"/>
          <w:sz w:val="21"/>
          <w:szCs w:val="21"/>
        </w:rPr>
        <w:t>амурчанам</w:t>
      </w:r>
      <w:proofErr w:type="spellEnd"/>
      <w:r w:rsidRPr="009B6A8E">
        <w:rPr>
          <w:rFonts w:ascii="Tahoma" w:eastAsia="Times New Roman" w:hAnsi="Tahoma" w:cs="Tahoma"/>
          <w:color w:val="234E89"/>
          <w:sz w:val="21"/>
          <w:szCs w:val="21"/>
        </w:rPr>
        <w:t xml:space="preserve"> возмещено 206 тыс. рублей. С участием юристов филиала в суде рассмотрено 3 иска застрахованных лиц к медицинским организациям. Сумма возмещения застрахованным лицам по удовлетворенным искам составила 1,5 млн. рублей.</w:t>
      </w:r>
    </w:p>
    <w:p w:rsidR="009B6A8E" w:rsidRPr="009B6A8E" w:rsidRDefault="009B6A8E" w:rsidP="009B6A8E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Если Вы являетесь застрахованным лицом АО «Страховая компания «</w:t>
      </w:r>
      <w:proofErr w:type="spellStart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» и если Ваши права нарушают, обращайтесь в Амурский филиал АО «Страховая компания «</w:t>
      </w:r>
      <w:proofErr w:type="spellStart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9B6A8E">
        <w:rPr>
          <w:rFonts w:ascii="Tahoma" w:eastAsia="Times New Roman" w:hAnsi="Tahoma" w:cs="Tahoma"/>
          <w:b/>
          <w:bCs/>
          <w:color w:val="234E89"/>
          <w:sz w:val="21"/>
        </w:rPr>
        <w:t>» телефону (4162) 23-73-53 или по телефону круглосуточной «горячей линии» 8-800-100-07-02</w:t>
      </w:r>
    </w:p>
    <w:p w:rsidR="009B6A8E" w:rsidRPr="009B6A8E" w:rsidRDefault="009B6A8E" w:rsidP="009B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A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9B6A8E" w:rsidRPr="009B6A8E" w:rsidRDefault="009B6A8E" w:rsidP="009B6A8E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9B6A8E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17578" w:rsidRDefault="00417578"/>
    <w:sectPr w:rsidR="004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A8E"/>
    <w:rsid w:val="00417578"/>
    <w:rsid w:val="009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A8E"/>
    <w:rPr>
      <w:b/>
      <w:bCs/>
    </w:rPr>
  </w:style>
  <w:style w:type="character" w:customStyle="1" w:styleId="apple-converted-space">
    <w:name w:val="apple-converted-space"/>
    <w:basedOn w:val="a0"/>
    <w:rsid w:val="009B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4589</Characters>
  <Application>Microsoft Office Word</Application>
  <DocSecurity>0</DocSecurity>
  <Lines>38</Lines>
  <Paragraphs>10</Paragraphs>
  <ScaleCrop>false</ScaleCrop>
  <Company>MultiDVD Team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2017-03-02T23:06:00Z</dcterms:created>
  <dcterms:modified xsi:type="dcterms:W3CDTF">2017-03-02T23:06:00Z</dcterms:modified>
</cp:coreProperties>
</file>