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F8" w:rsidRDefault="001924F8" w:rsidP="001924F8">
      <w:pPr>
        <w:pStyle w:val="Standard"/>
      </w:pPr>
      <w:r>
        <w:t>График приема специалистов ЦАОП</w:t>
      </w:r>
    </w:p>
    <w:p w:rsidR="001924F8" w:rsidRDefault="001924F8" w:rsidP="001924F8">
      <w:pPr>
        <w:pStyle w:val="Standard"/>
      </w:pPr>
    </w:p>
    <w:tbl>
      <w:tblPr>
        <w:tblW w:w="142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016"/>
        <w:gridCol w:w="2100"/>
        <w:gridCol w:w="1530"/>
        <w:gridCol w:w="1410"/>
        <w:gridCol w:w="1710"/>
        <w:gridCol w:w="1635"/>
        <w:gridCol w:w="1710"/>
        <w:gridCol w:w="1575"/>
      </w:tblGrid>
      <w:tr w:rsidR="001924F8" w:rsidTr="00A0635B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4F8" w:rsidRDefault="001924F8" w:rsidP="00A0635B">
            <w:pPr>
              <w:pStyle w:val="TableContents"/>
            </w:pPr>
            <w:r>
              <w:t>№ кабинета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4F8" w:rsidRDefault="001924F8" w:rsidP="00A0635B">
            <w:pPr>
              <w:pStyle w:val="TableContents"/>
            </w:pPr>
            <w:proofErr w:type="spellStart"/>
            <w:r>
              <w:t>Фио</w:t>
            </w:r>
            <w:proofErr w:type="spellEnd"/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4F8" w:rsidRDefault="001924F8" w:rsidP="00A0635B">
            <w:pPr>
              <w:pStyle w:val="TableContents"/>
            </w:pPr>
            <w:r>
              <w:t>специальность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4F8" w:rsidRDefault="001924F8" w:rsidP="00A0635B">
            <w:pPr>
              <w:pStyle w:val="TableContents"/>
            </w:pPr>
            <w:r>
              <w:t>понедельник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4F8" w:rsidRDefault="001924F8" w:rsidP="00A0635B">
            <w:pPr>
              <w:pStyle w:val="TableContents"/>
            </w:pPr>
            <w:r>
              <w:t>вторник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4F8" w:rsidRDefault="001924F8" w:rsidP="00A0635B">
            <w:pPr>
              <w:pStyle w:val="TableContents"/>
            </w:pPr>
            <w:r>
              <w:t>среда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4F8" w:rsidRDefault="001924F8" w:rsidP="00A0635B">
            <w:pPr>
              <w:pStyle w:val="TableContents"/>
            </w:pPr>
            <w:r>
              <w:t>четверг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4F8" w:rsidRDefault="001924F8" w:rsidP="00A0635B">
            <w:pPr>
              <w:pStyle w:val="TableContents"/>
            </w:pPr>
            <w:r>
              <w:t>пятница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4F8" w:rsidRDefault="001924F8" w:rsidP="00A0635B">
            <w:pPr>
              <w:pStyle w:val="TableContents"/>
            </w:pPr>
          </w:p>
        </w:tc>
      </w:tr>
      <w:tr w:rsidR="001924F8" w:rsidTr="00A0635B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4F8" w:rsidRDefault="001924F8" w:rsidP="00A0635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4F8" w:rsidRDefault="001924F8" w:rsidP="00A0635B">
            <w:pPr>
              <w:pStyle w:val="TableContents"/>
            </w:pPr>
            <w:proofErr w:type="spellStart"/>
            <w:r>
              <w:t>Ходус</w:t>
            </w:r>
            <w:proofErr w:type="spellEnd"/>
            <w:r>
              <w:t xml:space="preserve"> Д.В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4F8" w:rsidRDefault="001924F8" w:rsidP="00A0635B">
            <w:pPr>
              <w:pStyle w:val="TableContents"/>
            </w:pPr>
            <w:r>
              <w:t>онколог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4F8" w:rsidRDefault="001924F8" w:rsidP="00A0635B">
            <w:pPr>
              <w:pStyle w:val="TableContents"/>
            </w:pPr>
            <w:r>
              <w:t>8.00-12.00</w:t>
            </w:r>
          </w:p>
          <w:p w:rsidR="001924F8" w:rsidRDefault="001924F8" w:rsidP="00A0635B">
            <w:pPr>
              <w:pStyle w:val="TableContents"/>
            </w:pPr>
            <w:r>
              <w:t>13.00-16.00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4F8" w:rsidRDefault="001924F8" w:rsidP="00A0635B">
            <w:pPr>
              <w:pStyle w:val="TableContents"/>
            </w:pPr>
            <w:proofErr w:type="spellStart"/>
            <w:r>
              <w:t>Опер.день</w:t>
            </w:r>
            <w:proofErr w:type="spellEnd"/>
            <w:r>
              <w:t xml:space="preserve"> с 8.00-12.00</w:t>
            </w:r>
          </w:p>
          <w:p w:rsidR="001924F8" w:rsidRDefault="001924F8" w:rsidP="00A0635B">
            <w:pPr>
              <w:pStyle w:val="TableContents"/>
            </w:pPr>
            <w:r>
              <w:t>прием с 13.00-16.00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4F8" w:rsidRDefault="001924F8" w:rsidP="00A0635B">
            <w:pPr>
              <w:pStyle w:val="TableContents"/>
            </w:pPr>
            <w:r>
              <w:t>8.00-12.00</w:t>
            </w:r>
          </w:p>
          <w:p w:rsidR="001924F8" w:rsidRDefault="001924F8" w:rsidP="00A0635B">
            <w:pPr>
              <w:pStyle w:val="TableContents"/>
            </w:pPr>
            <w:r>
              <w:t>13.00-16.00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4F8" w:rsidRDefault="001924F8" w:rsidP="00A0635B">
            <w:pPr>
              <w:pStyle w:val="TableContents"/>
            </w:pPr>
            <w:r>
              <w:t>8.00-12.00</w:t>
            </w:r>
          </w:p>
          <w:p w:rsidR="001924F8" w:rsidRDefault="001924F8" w:rsidP="00A0635B">
            <w:pPr>
              <w:pStyle w:val="TableContents"/>
            </w:pPr>
            <w:r>
              <w:t>13.00-14.00</w:t>
            </w:r>
          </w:p>
          <w:p w:rsidR="001924F8" w:rsidRDefault="001924F8" w:rsidP="00A0635B">
            <w:pPr>
              <w:pStyle w:val="TableContents"/>
            </w:pPr>
            <w:r>
              <w:t>вызова на дому с 14.00-15.00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4F8" w:rsidRDefault="001924F8" w:rsidP="00A0635B">
            <w:pPr>
              <w:pStyle w:val="TableContents"/>
            </w:pPr>
            <w:r>
              <w:t>8.00-12.00</w:t>
            </w:r>
          </w:p>
          <w:p w:rsidR="001924F8" w:rsidRDefault="001924F8" w:rsidP="00A0635B">
            <w:pPr>
              <w:pStyle w:val="TableContents"/>
            </w:pPr>
            <w:r>
              <w:t>13.00-16.00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4F8" w:rsidRDefault="001924F8" w:rsidP="00A0635B">
            <w:pPr>
              <w:pStyle w:val="TableContents"/>
            </w:pPr>
          </w:p>
        </w:tc>
      </w:tr>
      <w:tr w:rsidR="001924F8" w:rsidTr="00A0635B"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4F8" w:rsidRDefault="001924F8" w:rsidP="00A0635B">
            <w:pPr>
              <w:pStyle w:val="TableContents"/>
            </w:pPr>
            <w:r>
              <w:t>222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4F8" w:rsidRDefault="001924F8" w:rsidP="00A0635B">
            <w:pPr>
              <w:pStyle w:val="TableContents"/>
            </w:pPr>
            <w:r>
              <w:t>Ермаков Д.А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4F8" w:rsidRDefault="001924F8" w:rsidP="00A0635B">
            <w:pPr>
              <w:pStyle w:val="TableContents"/>
            </w:pPr>
            <w:r>
              <w:t>онколог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4F8" w:rsidRDefault="001924F8" w:rsidP="00A0635B">
            <w:pPr>
              <w:pStyle w:val="TableContents"/>
            </w:pPr>
            <w:r>
              <w:t>8.00-12.00</w:t>
            </w:r>
          </w:p>
          <w:p w:rsidR="001924F8" w:rsidRDefault="001924F8" w:rsidP="00A0635B">
            <w:pPr>
              <w:pStyle w:val="TableContents"/>
            </w:pPr>
            <w:r>
              <w:t>13.00-16.00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4F8" w:rsidRDefault="001924F8" w:rsidP="00A0635B">
            <w:pPr>
              <w:pStyle w:val="TableContents"/>
            </w:pPr>
            <w:proofErr w:type="spellStart"/>
            <w:r>
              <w:t>Опер.день</w:t>
            </w:r>
            <w:proofErr w:type="spellEnd"/>
            <w:r>
              <w:t xml:space="preserve"> с 8.00-12.00</w:t>
            </w:r>
          </w:p>
          <w:p w:rsidR="001924F8" w:rsidRDefault="001924F8" w:rsidP="00A0635B">
            <w:pPr>
              <w:pStyle w:val="TableContents"/>
            </w:pPr>
            <w:r>
              <w:t>прием с 13.00-16.00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4F8" w:rsidRDefault="001924F8" w:rsidP="00A0635B">
            <w:pPr>
              <w:pStyle w:val="TableContents"/>
            </w:pPr>
            <w:r>
              <w:t>8.00-12.00</w:t>
            </w:r>
          </w:p>
          <w:p w:rsidR="001924F8" w:rsidRDefault="001924F8" w:rsidP="00A0635B">
            <w:pPr>
              <w:pStyle w:val="TableContents"/>
            </w:pPr>
            <w:r>
              <w:t>13.00-16.00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4F8" w:rsidRDefault="001924F8" w:rsidP="00A0635B">
            <w:pPr>
              <w:pStyle w:val="TableContents"/>
            </w:pPr>
            <w:proofErr w:type="spellStart"/>
            <w:r>
              <w:t>Опер.день</w:t>
            </w:r>
            <w:proofErr w:type="spellEnd"/>
            <w:r>
              <w:t xml:space="preserve"> с 8.00-12.00</w:t>
            </w:r>
          </w:p>
          <w:p w:rsidR="001924F8" w:rsidRDefault="001924F8" w:rsidP="00A0635B">
            <w:pPr>
              <w:pStyle w:val="TableContents"/>
            </w:pPr>
            <w:r>
              <w:t>13.00-16.00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4F8" w:rsidRDefault="001924F8" w:rsidP="00A0635B">
            <w:pPr>
              <w:pStyle w:val="TableContents"/>
            </w:pPr>
            <w:r>
              <w:t>8.00-12.00</w:t>
            </w:r>
          </w:p>
          <w:p w:rsidR="001924F8" w:rsidRDefault="001924F8" w:rsidP="00A0635B">
            <w:pPr>
              <w:pStyle w:val="TableContents"/>
            </w:pPr>
            <w:r>
              <w:t>13.00-16.00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4F8" w:rsidRDefault="001924F8" w:rsidP="00A0635B">
            <w:pPr>
              <w:pStyle w:val="TableContents"/>
            </w:pPr>
          </w:p>
        </w:tc>
      </w:tr>
    </w:tbl>
    <w:p w:rsidR="003D221A" w:rsidRDefault="003D221A">
      <w:bookmarkStart w:id="0" w:name="_GoBack"/>
      <w:bookmarkEnd w:id="0"/>
    </w:p>
    <w:sectPr w:rsidR="003D221A" w:rsidSect="00192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F8"/>
    <w:rsid w:val="001924F8"/>
    <w:rsid w:val="003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9781D-8A93-46FC-AD03-977D6F46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24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924F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2021-10-08T07:13:00Z</dcterms:created>
  <dcterms:modified xsi:type="dcterms:W3CDTF">2021-10-08T07:13:00Z</dcterms:modified>
</cp:coreProperties>
</file>